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5880" w14:textId="38B95FF9" w:rsidR="00324413" w:rsidRPr="00324413" w:rsidRDefault="00324413" w:rsidP="003244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24413">
        <w:rPr>
          <w:rFonts w:ascii="Arial" w:hAnsi="Arial" w:cs="Arial"/>
          <w:b/>
          <w:bCs/>
          <w:sz w:val="22"/>
          <w:szCs w:val="22"/>
        </w:rPr>
        <w:t>JARDUERA-PROIEKTUA ETA AURREKONTUA</w:t>
      </w:r>
    </w:p>
    <w:p w14:paraId="34BA8898" w14:textId="34390938" w:rsidR="00324413" w:rsidRPr="00324413" w:rsidRDefault="00324413" w:rsidP="00324413">
      <w:pPr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  <w:r w:rsidRPr="00324413">
        <w:rPr>
          <w:rFonts w:ascii="Arial" w:hAnsi="Arial" w:cs="Arial"/>
          <w:b/>
          <w:bCs/>
          <w:sz w:val="22"/>
          <w:szCs w:val="22"/>
          <w:lang w:val="es-ES"/>
        </w:rPr>
        <w:t>Proyecto de actividades y presupuesto</w:t>
      </w:r>
    </w:p>
    <w:p w14:paraId="6AAEFECB" w14:textId="77777777" w:rsidR="00324413" w:rsidRPr="00324413" w:rsidRDefault="00324413" w:rsidP="00324413">
      <w:pPr>
        <w:jc w:val="right"/>
        <w:rPr>
          <w:b/>
          <w:bCs/>
          <w:sz w:val="22"/>
          <w:szCs w:val="22"/>
        </w:rPr>
      </w:pPr>
    </w:p>
    <w:tbl>
      <w:tblPr>
        <w:tblW w:w="104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1"/>
        <w:gridCol w:w="7269"/>
      </w:tblGrid>
      <w:tr w:rsidR="008F0E8D" w14:paraId="4DD22D53" w14:textId="77777777" w:rsidTr="00D261F0">
        <w:trPr>
          <w:trHeight w:val="170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CB5E7F" w14:textId="1AF506DB" w:rsidR="00A7075B" w:rsidRDefault="008F0E8D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Proiektuaren izena /</w:t>
            </w:r>
          </w:p>
          <w:p w14:paraId="3D72FE8B" w14:textId="26E87488" w:rsidR="008F0E8D" w:rsidRPr="00324413" w:rsidRDefault="008F0E8D">
            <w:pPr>
              <w:pStyle w:val="Taularenedukia"/>
              <w:jc w:val="both"/>
              <w:rPr>
                <w:lang w:val="es-ES"/>
              </w:rPr>
            </w:pPr>
            <w:r w:rsidRPr="00324413">
              <w:rPr>
                <w:rFonts w:ascii="Arial" w:hAnsi="Arial" w:cs="Arial"/>
                <w:sz w:val="18"/>
                <w:szCs w:val="18"/>
                <w:lang w:val="es-ES"/>
              </w:rPr>
              <w:t>Denominación del proyecto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69F2" w14:textId="22069292" w:rsidR="008F0E8D" w:rsidRDefault="008F0E8D">
            <w:pPr>
              <w:pStyle w:val="Taularenedukia"/>
              <w:snapToGrid w:val="0"/>
            </w:pPr>
          </w:p>
        </w:tc>
      </w:tr>
      <w:tr w:rsidR="00674165" w14:paraId="070816FC" w14:textId="77777777" w:rsidTr="00D261F0">
        <w:trPr>
          <w:trHeight w:val="170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23C491" w14:textId="2CC0C686" w:rsidR="00674165" w:rsidRPr="00674165" w:rsidRDefault="00674165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Proiektua gauzatuko den data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413">
              <w:rPr>
                <w:rFonts w:ascii="Arial" w:hAnsi="Arial" w:cs="Arial"/>
                <w:sz w:val="18"/>
                <w:szCs w:val="18"/>
                <w:lang w:val="es-ES"/>
              </w:rPr>
              <w:t>Fecha en la que se va a realizar el proyecto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9710" w14:textId="77777777" w:rsidR="00674165" w:rsidRDefault="00674165">
            <w:pPr>
              <w:pStyle w:val="Taularenedukia"/>
              <w:snapToGrid w:val="0"/>
            </w:pPr>
          </w:p>
        </w:tc>
      </w:tr>
    </w:tbl>
    <w:p w14:paraId="36E6B55E" w14:textId="77777777" w:rsidR="006E37A5" w:rsidRDefault="006E37A5" w:rsidP="00F0487B">
      <w:pPr>
        <w:jc w:val="both"/>
      </w:pPr>
    </w:p>
    <w:p w14:paraId="1AEAF97A" w14:textId="4BC8B722" w:rsidR="008F0E8D" w:rsidRPr="002C40C1" w:rsidRDefault="008F0E8D" w:rsidP="00F0487B">
      <w:pPr>
        <w:jc w:val="both"/>
        <w:rPr>
          <w:rFonts w:ascii="Arial" w:hAnsi="Arial" w:cs="Arial"/>
          <w:sz w:val="28"/>
          <w:szCs w:val="28"/>
        </w:rPr>
      </w:pPr>
      <w:r w:rsidRPr="002C40C1">
        <w:rPr>
          <w:rFonts w:ascii="Arial" w:hAnsi="Arial" w:cs="Arial"/>
          <w:b/>
          <w:bCs/>
          <w:sz w:val="28"/>
          <w:szCs w:val="28"/>
        </w:rPr>
        <w:t xml:space="preserve">1.- </w:t>
      </w:r>
      <w:r w:rsidRPr="00324413">
        <w:rPr>
          <w:rFonts w:ascii="Arial" w:hAnsi="Arial" w:cs="Arial"/>
          <w:b/>
          <w:bCs/>
          <w:sz w:val="22"/>
          <w:szCs w:val="22"/>
          <w:u w:val="single"/>
        </w:rPr>
        <w:t>Erakunde eskatzaileari buruzko informazioa /</w:t>
      </w:r>
      <w:r w:rsidRPr="00324413">
        <w:rPr>
          <w:rFonts w:ascii="Arial" w:hAnsi="Arial" w:cs="Arial"/>
          <w:sz w:val="22"/>
          <w:szCs w:val="22"/>
          <w:u w:val="single"/>
        </w:rPr>
        <w:t xml:space="preserve"> </w:t>
      </w:r>
      <w:r w:rsidRPr="00324413">
        <w:rPr>
          <w:rFonts w:ascii="Arial" w:hAnsi="Arial" w:cs="Arial"/>
          <w:sz w:val="22"/>
          <w:szCs w:val="22"/>
          <w:u w:val="single"/>
          <w:lang w:val="es-ES"/>
        </w:rPr>
        <w:t>Datos de la entidad solicitante</w:t>
      </w:r>
    </w:p>
    <w:p w14:paraId="73BBBFDD" w14:textId="77777777" w:rsidR="008F0E8D" w:rsidRDefault="008F0E8D" w:rsidP="00F0487B">
      <w:pPr>
        <w:jc w:val="both"/>
      </w:pPr>
    </w:p>
    <w:tbl>
      <w:tblPr>
        <w:tblStyle w:val="Taula-saretaargia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2835"/>
      </w:tblGrid>
      <w:tr w:rsidR="008F0E8D" w:rsidRPr="00531B85" w14:paraId="380F820B" w14:textId="77777777" w:rsidTr="00D261F0">
        <w:trPr>
          <w:trHeight w:val="32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18A075B" w14:textId="77777777" w:rsidR="008F0E8D" w:rsidRDefault="008F0E8D" w:rsidP="00A51F0F">
            <w:pPr>
              <w:pStyle w:val="4izenburua"/>
              <w:snapToGrid w:val="0"/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Erakunde eskatzailea / </w:t>
            </w:r>
            <w:r w:rsidRPr="00324413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Entidad solicitante</w:t>
            </w:r>
          </w:p>
          <w:p w14:paraId="7D1C0C44" w14:textId="37029D2E" w:rsidR="004B4374" w:rsidRPr="004B4374" w:rsidRDefault="004B4374" w:rsidP="004B4374"/>
        </w:tc>
      </w:tr>
      <w:tr w:rsidR="00C21C55" w:rsidRPr="00531B85" w14:paraId="54830000" w14:textId="77777777" w:rsidTr="00A7075B">
        <w:tc>
          <w:tcPr>
            <w:tcW w:w="3648" w:type="pct"/>
          </w:tcPr>
          <w:p w14:paraId="4695D20D" w14:textId="77777777" w:rsidR="00C21C55" w:rsidRPr="00324413" w:rsidRDefault="00C21C55" w:rsidP="00A51F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Elkartearen izena</w:t>
            </w:r>
            <w:r w:rsidRPr="00531B85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531B85">
              <w:rPr>
                <w:rFonts w:ascii="Arial" w:hAnsi="Arial" w:cs="Arial"/>
                <w:sz w:val="18"/>
                <w:szCs w:val="18"/>
                <w:lang w:bidi="ar-SA"/>
              </w:rPr>
              <w:t xml:space="preserve">/ </w:t>
            </w:r>
            <w:r w:rsidRPr="00324413">
              <w:rPr>
                <w:rFonts w:ascii="Arial" w:hAnsi="Arial" w:cs="Arial"/>
                <w:sz w:val="18"/>
                <w:szCs w:val="18"/>
                <w:lang w:val="es-ES" w:bidi="ar-SA"/>
              </w:rPr>
              <w:t>Nombre la entidad</w:t>
            </w:r>
          </w:p>
          <w:p w14:paraId="234844B0" w14:textId="77777777" w:rsidR="0047385C" w:rsidRPr="00531B85" w:rsidRDefault="0047385C" w:rsidP="00A51F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4566EAA8" w14:textId="77777777" w:rsidR="00C21C55" w:rsidRPr="00531B85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pct"/>
          </w:tcPr>
          <w:p w14:paraId="2E6E320E" w14:textId="76ECD5F2" w:rsidR="00C21C55" w:rsidRPr="00531B85" w:rsidRDefault="00C21C55" w:rsidP="00A51F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C21C55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IFK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NIF</w:t>
            </w:r>
          </w:p>
        </w:tc>
      </w:tr>
      <w:tr w:rsidR="00C21C55" w:rsidRPr="00531B85" w14:paraId="3CA5F43A" w14:textId="77777777" w:rsidTr="00A7075B">
        <w:tc>
          <w:tcPr>
            <w:tcW w:w="3648" w:type="pct"/>
          </w:tcPr>
          <w:p w14:paraId="0F17BEED" w14:textId="5951CB27" w:rsidR="00C21C55" w:rsidRPr="00324413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Lehendakaria / </w:t>
            </w:r>
            <w:r w:rsidR="00E521E4" w:rsidRPr="00324413">
              <w:rPr>
                <w:rFonts w:ascii="Arial" w:hAnsi="Arial" w:cs="Arial"/>
                <w:sz w:val="18"/>
                <w:szCs w:val="18"/>
                <w:lang w:val="es-ES"/>
              </w:rPr>
              <w:t>Presidente</w:t>
            </w:r>
            <w:r w:rsidR="00D36132" w:rsidRPr="00324413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="00E521E4" w:rsidRPr="00324413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</w:p>
          <w:p w14:paraId="456D9113" w14:textId="77777777" w:rsidR="0047385C" w:rsidRDefault="0047385C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15D5343" w14:textId="77777777" w:rsidR="0047385C" w:rsidRDefault="0047385C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pct"/>
          </w:tcPr>
          <w:p w14:paraId="1DECC0F4" w14:textId="77777777" w:rsidR="00C21C55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NAN </w:t>
            </w:r>
            <w:r w:rsidRPr="00C21C55">
              <w:rPr>
                <w:rFonts w:ascii="Arial" w:hAnsi="Arial" w:cs="Arial"/>
                <w:sz w:val="18"/>
                <w:szCs w:val="18"/>
              </w:rPr>
              <w:t>/ DNI</w:t>
            </w:r>
          </w:p>
          <w:p w14:paraId="04013048" w14:textId="38D0A2A8" w:rsidR="00C21C55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4413" w:rsidRPr="00531B85" w14:paraId="480A9D4C" w14:textId="77777777" w:rsidTr="00324413">
        <w:trPr>
          <w:trHeight w:val="855"/>
        </w:trPr>
        <w:tc>
          <w:tcPr>
            <w:tcW w:w="3648" w:type="pct"/>
            <w:shd w:val="clear" w:color="auto" w:fill="D9D9D9" w:themeFill="background1" w:themeFillShade="D9"/>
          </w:tcPr>
          <w:p w14:paraId="5EA43E82" w14:textId="2B2160A1" w:rsidR="00324413" w:rsidRDefault="00324413" w:rsidP="000905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Elkarteak egoitza Tolosan dauka? </w:t>
            </w:r>
          </w:p>
          <w:p w14:paraId="5DFEE328" w14:textId="6209AE4D" w:rsidR="00324413" w:rsidRDefault="00324413" w:rsidP="000905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Ezezkoa bada, adierazi salbuespen-egoeraren arrazoia </w:t>
            </w:r>
          </w:p>
          <w:p w14:paraId="165D5EE2" w14:textId="77777777" w:rsidR="00324413" w:rsidRPr="00324413" w:rsidRDefault="00324413" w:rsidP="000905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bidi="ar-SA"/>
              </w:rPr>
            </w:pPr>
            <w:r w:rsidRPr="00324413">
              <w:rPr>
                <w:rFonts w:ascii="Arial" w:hAnsi="Arial" w:cs="Arial"/>
                <w:sz w:val="18"/>
                <w:szCs w:val="18"/>
                <w:lang w:val="es-ES" w:bidi="ar-SA"/>
              </w:rPr>
              <w:t xml:space="preserve">¿La sede de la entidad se encuentra en Tolosa? </w:t>
            </w:r>
          </w:p>
          <w:p w14:paraId="13CD2356" w14:textId="170DC66A" w:rsidR="00324413" w:rsidRDefault="00324413" w:rsidP="000905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413">
              <w:rPr>
                <w:rFonts w:ascii="Arial" w:hAnsi="Arial" w:cs="Arial"/>
                <w:sz w:val="18"/>
                <w:szCs w:val="18"/>
                <w:lang w:val="es-ES" w:bidi="ar-SA"/>
              </w:rPr>
              <w:t>En caso negativo, marque el motivo de la exepción</w:t>
            </w:r>
          </w:p>
        </w:tc>
        <w:tc>
          <w:tcPr>
            <w:tcW w:w="1352" w:type="pct"/>
            <w:vAlign w:val="center"/>
          </w:tcPr>
          <w:p w14:paraId="6678B315" w14:textId="1E25C7F2" w:rsidR="00324413" w:rsidRDefault="00324413" w:rsidP="003244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38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Bai /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Si</w:t>
            </w:r>
          </w:p>
          <w:p w14:paraId="0A99C441" w14:textId="3F7B2D0E" w:rsidR="00324413" w:rsidRDefault="00324413" w:rsidP="0032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208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B8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Pr="00531B85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Ez /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No</w:t>
            </w:r>
          </w:p>
        </w:tc>
      </w:tr>
      <w:tr w:rsidR="00324413" w:rsidRPr="00531B85" w14:paraId="75C3396B" w14:textId="77777777" w:rsidTr="00324413">
        <w:trPr>
          <w:trHeight w:val="855"/>
        </w:trPr>
        <w:tc>
          <w:tcPr>
            <w:tcW w:w="3648" w:type="pct"/>
            <w:shd w:val="clear" w:color="auto" w:fill="D9D9D9" w:themeFill="background1" w:themeFillShade="D9"/>
          </w:tcPr>
          <w:p w14:paraId="0DAFA24C" w14:textId="2015F281" w:rsidR="00324413" w:rsidRDefault="00324413" w:rsidP="00324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Ezezkoa erantzun den kasuan, s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albuespen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gisa, sakatu laukia diruz lagunduko den ekintza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Tolosarako interesgarria izan badaiteke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5F70994" w14:textId="226CA010" w:rsidR="00324413" w:rsidRDefault="00324413" w:rsidP="00324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68E">
              <w:rPr>
                <w:rFonts w:ascii="Arial" w:hAnsi="Arial" w:cs="Arial"/>
                <w:sz w:val="18"/>
                <w:szCs w:val="18"/>
                <w:lang w:val="es-ES"/>
              </w:rPr>
              <w:t xml:space="preserve">En caso de respuesta negativa, excepcionalmente, pulsar la casilla si la acción subvencionable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se considera de interés para el municipio de Tolosa</w:t>
            </w:r>
            <w:r w:rsidRPr="0048568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5E4CE18" w14:textId="4E766C9F" w:rsidR="00324413" w:rsidRDefault="00324413" w:rsidP="000905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338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E38F2DE" w14:textId="77777777" w:rsidR="00B16024" w:rsidRDefault="00B16024" w:rsidP="00B1602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51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6824"/>
      </w:tblGrid>
      <w:tr w:rsidR="00C75BC6" w14:paraId="0C3AB8B7" w14:textId="77777777" w:rsidTr="00D261F0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E6A0C2D" w14:textId="602E537B" w:rsidR="002E10D3" w:rsidRDefault="00C75BC6" w:rsidP="00C75BC6">
            <w:pPr>
              <w:spacing w:after="17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</w:pPr>
            <w:bookmarkStart w:id="0" w:name="_Hlk165553496"/>
            <w:r w:rsidRPr="00D261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Erakundeak horrelako  ekintzetan duen esperientzia (zenbat denbora, zenbat proiektu...) </w:t>
            </w:r>
          </w:p>
          <w:p w14:paraId="32F1ED55" w14:textId="3EF3D7EE" w:rsidR="00C75BC6" w:rsidRPr="002753CC" w:rsidRDefault="00C75BC6" w:rsidP="00C75BC6">
            <w:pPr>
              <w:spacing w:after="170"/>
              <w:jc w:val="both"/>
              <w:rPr>
                <w:sz w:val="18"/>
                <w:szCs w:val="18"/>
              </w:rPr>
            </w:pPr>
            <w:r w:rsidRPr="00D261F0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Experiencia de la asociación en actividades de este tipo (tiempo, proyectos</w:t>
            </w:r>
            <w:r w:rsidRPr="00DA21C9">
              <w:rPr>
                <w:rFonts w:ascii="Arial" w:hAnsi="Arial" w:cs="Arial"/>
                <w:color w:val="000000"/>
                <w:sz w:val="18"/>
                <w:szCs w:val="18"/>
              </w:rPr>
              <w:t xml:space="preserve">...):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3157" w14:textId="77777777" w:rsidR="00C75BC6" w:rsidRPr="006E37A5" w:rsidRDefault="006A3466" w:rsidP="00C75BC6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755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C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75BC6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BC6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C75BC6" w:rsidRPr="006E37A5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0D128AFC" w14:textId="77777777" w:rsidR="00C75BC6" w:rsidRPr="006E37A5" w:rsidRDefault="006A3466" w:rsidP="00C75BC6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07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C6" w:rsidRPr="006E37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5BC6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BC6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C75BC6" w:rsidRPr="006E37A5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1B6A97C0" w14:textId="77777777" w:rsidR="00C75BC6" w:rsidRPr="006E37A5" w:rsidRDefault="00C75BC6" w:rsidP="00C75BC6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08E81C8" w14:textId="77777777" w:rsidR="00C75BC6" w:rsidRDefault="00C75BC6" w:rsidP="00C75BC6">
            <w:pPr>
              <w:pStyle w:val="Taularenedukia"/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6F0C" w14:textId="77777777" w:rsidR="00C75BC6" w:rsidRPr="006E37A5" w:rsidRDefault="00C75BC6" w:rsidP="00C75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6E37A5">
              <w:rPr>
                <w:rFonts w:ascii="Arial" w:hAnsi="Arial" w:cs="Arial"/>
                <w:sz w:val="18"/>
                <w:szCs w:val="18"/>
              </w:rPr>
              <w:t>Explicación</w:t>
            </w:r>
          </w:p>
          <w:p w14:paraId="064D1873" w14:textId="77777777" w:rsidR="00C75BC6" w:rsidRPr="006E37A5" w:rsidRDefault="00C75BC6" w:rsidP="00C75B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F9545" w14:textId="77777777" w:rsidR="00C75BC6" w:rsidRPr="006E37A5" w:rsidRDefault="00C75BC6" w:rsidP="00C75B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14541" w14:textId="6AB4B032" w:rsidR="00C75BC6" w:rsidRDefault="00324413" w:rsidP="00C75BC6">
            <w:pPr>
              <w:pStyle w:val="Taularenedukia"/>
            </w:pPr>
            <w:r>
              <w:t>‘</w:t>
            </w:r>
          </w:p>
        </w:tc>
      </w:tr>
      <w:tr w:rsidR="00195FA1" w14:paraId="6446FA8B" w14:textId="77777777" w:rsidTr="00D261F0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33DF91E" w14:textId="5992793B" w:rsidR="00195FA1" w:rsidRDefault="00195FA1" w:rsidP="002A0407">
            <w:pPr>
              <w:spacing w:after="17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Tokiko erakunde bazkidearen </w:t>
            </w:r>
            <w:r w:rsidR="008F52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izena,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esperientzia/</w:t>
            </w:r>
            <w:r w:rsidR="002820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gaitasuna</w:t>
            </w:r>
          </w:p>
          <w:p w14:paraId="7BED2C07" w14:textId="6D06E9E3" w:rsidR="00195FA1" w:rsidRPr="00D625E5" w:rsidRDefault="008F52F1" w:rsidP="002A0407">
            <w:pPr>
              <w:spacing w:after="17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Nombre, e</w:t>
            </w:r>
            <w:r w:rsidR="00195FA1" w:rsidRPr="00D625E5">
              <w:rPr>
                <w:rFonts w:ascii="Arial" w:hAnsi="Arial" w:cs="Arial"/>
                <w:color w:val="000000"/>
                <w:sz w:val="18"/>
                <w:szCs w:val="18"/>
              </w:rPr>
              <w:t>xperiencia/capacidad de la entidad socia local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FF14" w14:textId="77777777" w:rsidR="00195FA1" w:rsidRPr="006E37A5" w:rsidRDefault="006A3466" w:rsidP="002A0407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66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5FA1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5FA1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195FA1" w:rsidRPr="006E37A5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3E4C89E4" w14:textId="77777777" w:rsidR="00195FA1" w:rsidRPr="006E37A5" w:rsidRDefault="006A3466" w:rsidP="002A0407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91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A1" w:rsidRPr="006E37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5FA1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5FA1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195FA1" w:rsidRPr="006E37A5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1952D1B0" w14:textId="77777777" w:rsidR="00195FA1" w:rsidRPr="006E37A5" w:rsidRDefault="00195FA1" w:rsidP="002A0407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94308F5" w14:textId="77777777" w:rsidR="00195FA1" w:rsidRDefault="00195FA1" w:rsidP="002A0407">
            <w:pPr>
              <w:pStyle w:val="Taularenedukia"/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6570" w14:textId="77777777" w:rsidR="00195FA1" w:rsidRPr="006E37A5" w:rsidRDefault="00195FA1" w:rsidP="002A04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6E37A5">
              <w:rPr>
                <w:rFonts w:ascii="Arial" w:hAnsi="Arial" w:cs="Arial"/>
                <w:sz w:val="18"/>
                <w:szCs w:val="18"/>
              </w:rPr>
              <w:t>Explicación</w:t>
            </w:r>
          </w:p>
          <w:p w14:paraId="1F2F49A3" w14:textId="77777777" w:rsidR="00195FA1" w:rsidRPr="006E37A5" w:rsidRDefault="00195FA1" w:rsidP="002A04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8C4C8" w14:textId="77777777" w:rsidR="00195FA1" w:rsidRPr="006E37A5" w:rsidRDefault="00195FA1" w:rsidP="002A04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12334D" w14:textId="77777777" w:rsidR="00195FA1" w:rsidRDefault="00195FA1" w:rsidP="002A0407">
            <w:pPr>
              <w:pStyle w:val="Taularenedukia"/>
            </w:pPr>
          </w:p>
        </w:tc>
      </w:tr>
    </w:tbl>
    <w:p w14:paraId="1206A414" w14:textId="77777777" w:rsidR="00195FA1" w:rsidRDefault="00195FA1" w:rsidP="00195FA1">
      <w:pPr>
        <w:jc w:val="right"/>
      </w:pPr>
    </w:p>
    <w:tbl>
      <w:tblPr>
        <w:tblW w:w="1051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6824"/>
      </w:tblGrid>
      <w:tr w:rsidR="00D625E5" w14:paraId="619E915C" w14:textId="77777777" w:rsidTr="00D261F0">
        <w:trPr>
          <w:trHeight w:val="8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DD90F62" w14:textId="74BFA7C0" w:rsidR="002E10D3" w:rsidRDefault="00D625E5" w:rsidP="00D625E5">
            <w:pPr>
              <w:spacing w:after="17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Elkarte</w:t>
            </w:r>
            <w:r w:rsidR="002820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Tolosako sentsibilizazio jardueretan</w:t>
            </w:r>
            <w:r w:rsidR="002820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eta elkartasun-sarean duen parte-hartzea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14:paraId="52F144A3" w14:textId="2C6F889F" w:rsidR="00D625E5" w:rsidRPr="00D625E5" w:rsidRDefault="00D625E5" w:rsidP="00D625E5">
            <w:pPr>
              <w:spacing w:after="170"/>
              <w:jc w:val="both"/>
              <w:rPr>
                <w:sz w:val="18"/>
                <w:szCs w:val="18"/>
              </w:rPr>
            </w:pPr>
            <w:r w:rsidRPr="00D625E5">
              <w:rPr>
                <w:rFonts w:ascii="Arial" w:hAnsi="Arial" w:cs="Arial"/>
                <w:color w:val="000000"/>
                <w:sz w:val="18"/>
                <w:szCs w:val="18"/>
              </w:rPr>
              <w:t xml:space="preserve">Participación de la asociación en las actividades de sensibilización y red solidaria de Tolosa.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14AF" w14:textId="77777777" w:rsidR="00D625E5" w:rsidRPr="006E37A5" w:rsidRDefault="006A3466" w:rsidP="002A0407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46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25E5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5E5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D625E5" w:rsidRPr="006E37A5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7E9D2D86" w14:textId="77777777" w:rsidR="00D625E5" w:rsidRPr="006E37A5" w:rsidRDefault="006A3466" w:rsidP="002A0407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93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E5" w:rsidRPr="006E37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25E5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5E5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D625E5" w:rsidRPr="006E37A5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6EE87778" w14:textId="77777777" w:rsidR="00D625E5" w:rsidRPr="006E37A5" w:rsidRDefault="00D625E5" w:rsidP="002A0407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73C384B" w14:textId="77777777" w:rsidR="00D625E5" w:rsidRDefault="00D625E5" w:rsidP="002A0407">
            <w:pPr>
              <w:pStyle w:val="Taularenedukia"/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7F46" w14:textId="77777777" w:rsidR="00D625E5" w:rsidRPr="006E37A5" w:rsidRDefault="00D625E5" w:rsidP="002A04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6E37A5">
              <w:rPr>
                <w:rFonts w:ascii="Arial" w:hAnsi="Arial" w:cs="Arial"/>
                <w:sz w:val="18"/>
                <w:szCs w:val="18"/>
              </w:rPr>
              <w:t>Explicación</w:t>
            </w:r>
          </w:p>
          <w:p w14:paraId="544754BB" w14:textId="77777777" w:rsidR="00D625E5" w:rsidRPr="006E37A5" w:rsidRDefault="00D625E5" w:rsidP="002A04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A5B88" w14:textId="77777777" w:rsidR="00D625E5" w:rsidRPr="006E37A5" w:rsidRDefault="00D625E5" w:rsidP="002A04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642D5" w14:textId="77777777" w:rsidR="00D625E5" w:rsidRDefault="00D625E5" w:rsidP="002A0407">
            <w:pPr>
              <w:pStyle w:val="Taularenedukia"/>
            </w:pPr>
          </w:p>
        </w:tc>
      </w:tr>
    </w:tbl>
    <w:p w14:paraId="1B3B682A" w14:textId="77777777" w:rsidR="00D625E5" w:rsidRDefault="00D625E5" w:rsidP="00D625E5">
      <w:pPr>
        <w:jc w:val="right"/>
      </w:pPr>
    </w:p>
    <w:p w14:paraId="1031E103" w14:textId="77777777" w:rsidR="0034360E" w:rsidRPr="00180B27" w:rsidRDefault="0034360E" w:rsidP="0034360E">
      <w:pPr>
        <w:jc w:val="both"/>
        <w:rPr>
          <w:rFonts w:ascii="Arial" w:hAnsi="Arial" w:cs="Arial"/>
          <w:kern w:val="2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985"/>
        <w:gridCol w:w="1702"/>
        <w:gridCol w:w="2410"/>
        <w:gridCol w:w="1547"/>
      </w:tblGrid>
      <w:tr w:rsidR="00194870" w14:paraId="1BBD7C1E" w14:textId="77777777" w:rsidTr="00D261F0">
        <w:trPr>
          <w:trHeight w:val="857"/>
        </w:trPr>
        <w:tc>
          <w:tcPr>
            <w:tcW w:w="1353" w:type="pct"/>
            <w:vMerge w:val="restart"/>
            <w:shd w:val="clear" w:color="auto" w:fill="D9D9D9" w:themeFill="background1" w:themeFillShade="D9"/>
            <w:vAlign w:val="center"/>
          </w:tcPr>
          <w:p w14:paraId="687AF6C7" w14:textId="7ED3590E" w:rsidR="002E10D3" w:rsidRDefault="004C5B2D" w:rsidP="00C75B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65381491"/>
            <w:bookmarkEnd w:id="0"/>
            <w:r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lastRenderedPageBreak/>
              <w:t>Tolosako bazkide</w:t>
            </w:r>
            <w:r w:rsidR="0028200E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 xml:space="preserve">kopurua, </w:t>
            </w:r>
            <w:r w:rsidRPr="00BB0DAE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 xml:space="preserve">sexuaren arabera </w:t>
            </w:r>
            <w:r w:rsidR="0028200E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bereizita</w:t>
            </w:r>
          </w:p>
          <w:p w14:paraId="0EBDA3A6" w14:textId="7CBEC2DA" w:rsidR="004C5B2D" w:rsidRPr="00C75BC6" w:rsidRDefault="0028200E" w:rsidP="00C75BC6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ascii="Arial" w:eastAsia="Wingdings" w:hAnsi="Arial" w:cs="Arial"/>
                <w:color w:val="000000"/>
                <w:sz w:val="18"/>
                <w:szCs w:val="18"/>
              </w:rPr>
              <w:t>Número de</w:t>
            </w:r>
            <w:r w:rsidR="004C5B2D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4C5B2D" w:rsidRPr="002C40C1">
              <w:rPr>
                <w:rFonts w:ascii="Arial" w:eastAsia="Wingdings" w:hAnsi="Arial" w:cs="Arial"/>
                <w:bCs/>
                <w:color w:val="000000"/>
                <w:sz w:val="18"/>
                <w:szCs w:val="18"/>
              </w:rPr>
              <w:t xml:space="preserve">ersonas socias de Tolosa, </w:t>
            </w:r>
            <w:r>
              <w:rPr>
                <w:rFonts w:ascii="Arial" w:eastAsia="Wingdings" w:hAnsi="Arial" w:cs="Arial"/>
                <w:bCs/>
                <w:color w:val="000000"/>
                <w:sz w:val="18"/>
                <w:szCs w:val="18"/>
              </w:rPr>
              <w:t>desagregadas por</w:t>
            </w:r>
            <w:r w:rsidR="004C5B2D">
              <w:rPr>
                <w:rFonts w:ascii="Arial" w:eastAsia="Wingdings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C5B2D" w:rsidRPr="002C40C1">
              <w:rPr>
                <w:rFonts w:ascii="Arial" w:eastAsia="Wingdings" w:hAnsi="Arial" w:cs="Arial"/>
                <w:bCs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947" w:type="pct"/>
            <w:shd w:val="clear" w:color="auto" w:fill="D9D9D9" w:themeFill="background1" w:themeFillShade="D9"/>
          </w:tcPr>
          <w:p w14:paraId="1C3BC90F" w14:textId="6116FE4F" w:rsidR="004C5B2D" w:rsidRDefault="004C5B2D" w:rsidP="002C40C1">
            <w:pPr>
              <w:pStyle w:val="Standard"/>
              <w:snapToGrid w:val="0"/>
              <w:spacing w:before="57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Emakumezko</w:t>
            </w:r>
            <w:r w:rsidR="0028200E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 xml:space="preserve"> kopurua</w:t>
            </w:r>
          </w:p>
          <w:p w14:paraId="5F793B31" w14:textId="1E41678E" w:rsidR="004C5B2D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  <w:lang w:val="es-ES" w:eastAsia="eu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28200E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>º</w:t>
            </w:r>
            <w:r w:rsidR="0028200E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</w:t>
            </w:r>
            <w:r w:rsidR="0028200E">
              <w:rPr>
                <w:rFonts w:ascii="Arial" w:hAnsi="Arial" w:cs="Arial"/>
                <w:sz w:val="18"/>
                <w:szCs w:val="18"/>
                <w:lang w:val="es-ES" w:eastAsia="eu-E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eu-ES"/>
              </w:rPr>
              <w:t>ujer</w:t>
            </w: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>es</w:t>
            </w:r>
          </w:p>
          <w:p w14:paraId="3C9D0F4E" w14:textId="6FEE2F7D" w:rsidR="004C5B2D" w:rsidRDefault="004C5B2D" w:rsidP="002C40C1">
            <w:pPr>
              <w:pStyle w:val="Standard"/>
              <w:snapToGrid w:val="0"/>
              <w:spacing w:before="57"/>
              <w:jc w:val="center"/>
            </w:pPr>
          </w:p>
        </w:tc>
        <w:tc>
          <w:tcPr>
            <w:tcW w:w="812" w:type="pct"/>
            <w:shd w:val="clear" w:color="auto" w:fill="D9D9D9" w:themeFill="background1" w:themeFillShade="D9"/>
          </w:tcPr>
          <w:p w14:paraId="7060E86B" w14:textId="667E34EE" w:rsidR="004C5B2D" w:rsidRDefault="004C5B2D" w:rsidP="002C40C1">
            <w:pPr>
              <w:pStyle w:val="Standard"/>
              <w:snapToGrid w:val="0"/>
              <w:spacing w:before="57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Gizonezko</w:t>
            </w:r>
            <w:r w:rsidR="0028200E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 xml:space="preserve"> kopurua</w:t>
            </w:r>
          </w:p>
          <w:p w14:paraId="50C13CD8" w14:textId="3513F2F4" w:rsidR="004C5B2D" w:rsidRDefault="004C5B2D" w:rsidP="002C40C1">
            <w:pPr>
              <w:pStyle w:val="Standard"/>
              <w:snapToGrid w:val="0"/>
              <w:spacing w:before="57"/>
              <w:jc w:val="center"/>
            </w:pP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28200E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>º</w:t>
            </w:r>
            <w:r w:rsidR="0028200E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</w:t>
            </w:r>
            <w:r w:rsidR="0028200E">
              <w:rPr>
                <w:rFonts w:ascii="Arial" w:hAnsi="Arial" w:cs="Arial"/>
                <w:sz w:val="18"/>
                <w:szCs w:val="18"/>
                <w:lang w:val="es-ES" w:eastAsia="eu-ES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eastAsia="eu-ES"/>
              </w:rPr>
              <w:t>ombre</w:t>
            </w:r>
            <w:r>
              <w:rPr>
                <w:rFonts w:ascii="Arial" w:hAnsi="Arial" w:cs="Arial"/>
                <w:sz w:val="18"/>
                <w:szCs w:val="18"/>
                <w:lang w:val="es-ES" w:eastAsia="eu-ES"/>
              </w:rPr>
              <w:t>s</w:t>
            </w:r>
          </w:p>
        </w:tc>
        <w:tc>
          <w:tcPr>
            <w:tcW w:w="1150" w:type="pct"/>
            <w:shd w:val="clear" w:color="auto" w:fill="D9D9D9" w:themeFill="background1" w:themeFillShade="D9"/>
          </w:tcPr>
          <w:p w14:paraId="5D353C39" w14:textId="138ED714" w:rsidR="004C5B2D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Beste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>lako genero</w:t>
            </w:r>
            <w:r w:rsidR="0028200E"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>/ identitate</w:t>
            </w:r>
            <w:r w:rsidR="0028200E"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 xml:space="preserve"> kopurua </w:t>
            </w:r>
            <w:r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14:paraId="53107C88" w14:textId="7D5C82F7" w:rsidR="004C5B2D" w:rsidRDefault="004C5B2D" w:rsidP="002C40C1">
            <w:pPr>
              <w:pStyle w:val="Standard"/>
              <w:snapToGrid w:val="0"/>
              <w:spacing w:before="57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28200E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º </w:t>
            </w:r>
            <w:r w:rsidR="0028200E">
              <w:rPr>
                <w:rFonts w:ascii="Arial" w:hAnsi="Arial" w:cs="Arial"/>
                <w:i/>
                <w:sz w:val="18"/>
                <w:szCs w:val="18"/>
              </w:rPr>
              <w:t>de o</w:t>
            </w:r>
            <w:r>
              <w:rPr>
                <w:rFonts w:ascii="Arial" w:hAnsi="Arial" w:cs="Arial"/>
                <w:i/>
                <w:sz w:val="18"/>
                <w:szCs w:val="18"/>
              </w:rPr>
              <w:t>tro</w:t>
            </w:r>
            <w:r w:rsidR="0028200E">
              <w:rPr>
                <w:rFonts w:ascii="Arial" w:hAnsi="Arial" w:cs="Arial"/>
                <w:i/>
                <w:sz w:val="18"/>
                <w:szCs w:val="18"/>
              </w:rPr>
              <w:t>s/as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género</w:t>
            </w:r>
            <w:r w:rsidR="0028200E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/ identidad</w:t>
            </w:r>
            <w:r w:rsidR="0028200E">
              <w:rPr>
                <w:rFonts w:ascii="Arial" w:hAnsi="Arial" w:cs="Arial"/>
                <w:i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3B44D80F" w14:textId="77777777" w:rsidR="004C5B2D" w:rsidRPr="0034360E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  <w:r w:rsidRPr="0034360E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Guztira</w:t>
            </w:r>
          </w:p>
          <w:p w14:paraId="04646D30" w14:textId="1A0D2D10" w:rsidR="004C5B2D" w:rsidRPr="0034360E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  <w:lang w:eastAsia="eu-ES"/>
              </w:rPr>
            </w:pPr>
            <w:r w:rsidRPr="0034360E">
              <w:rPr>
                <w:rFonts w:ascii="Arial" w:hAnsi="Arial" w:cs="Arial"/>
                <w:sz w:val="18"/>
                <w:szCs w:val="18"/>
                <w:lang w:eastAsia="eu-ES"/>
              </w:rPr>
              <w:t>Total</w:t>
            </w:r>
          </w:p>
        </w:tc>
      </w:tr>
      <w:tr w:rsidR="00194870" w14:paraId="188FB6C9" w14:textId="77777777" w:rsidTr="00D261F0">
        <w:trPr>
          <w:trHeight w:val="587"/>
        </w:trPr>
        <w:tc>
          <w:tcPr>
            <w:tcW w:w="1353" w:type="pct"/>
            <w:vMerge/>
            <w:shd w:val="clear" w:color="auto" w:fill="D9D9D9" w:themeFill="background1" w:themeFillShade="D9"/>
          </w:tcPr>
          <w:p w14:paraId="6DD114DB" w14:textId="77777777" w:rsidR="004C5B2D" w:rsidRDefault="004C5B2D" w:rsidP="002C40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7" w:type="pct"/>
            <w:shd w:val="clear" w:color="auto" w:fill="auto"/>
          </w:tcPr>
          <w:p w14:paraId="091A04D5" w14:textId="77777777" w:rsidR="004C5B2D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812" w:type="pct"/>
            <w:shd w:val="clear" w:color="auto" w:fill="auto"/>
          </w:tcPr>
          <w:p w14:paraId="463808D0" w14:textId="77777777" w:rsidR="004C5B2D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1150" w:type="pct"/>
            <w:shd w:val="clear" w:color="auto" w:fill="auto"/>
          </w:tcPr>
          <w:p w14:paraId="6EB6FE8F" w14:textId="77777777" w:rsidR="004C5B2D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738" w:type="pct"/>
            <w:shd w:val="clear" w:color="auto" w:fill="auto"/>
          </w:tcPr>
          <w:p w14:paraId="7D509C79" w14:textId="77777777" w:rsidR="004C5B2D" w:rsidRPr="0034360E" w:rsidRDefault="004C5B2D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</w:tr>
    </w:tbl>
    <w:bookmarkEnd w:id="1"/>
    <w:p w14:paraId="22D6FB6F" w14:textId="33B28BA9" w:rsidR="00D625E5" w:rsidRDefault="00D625E5" w:rsidP="00D625E5">
      <w:pPr>
        <w:pStyle w:val="Standard"/>
        <w:spacing w:before="240" w:line="18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(*</w:t>
      </w:r>
      <w:r w:rsidR="00242C91"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/>
          <w:bCs/>
          <w:sz w:val="18"/>
          <w:szCs w:val="18"/>
        </w:rPr>
        <w:t>) Bere burua ez gizontzat, ez emakumetzat definitzen duten pertsonak, hala nola: transexualak, transgeneroak, intersexualak eta bestelako gorputz-</w:t>
      </w:r>
      <w:r w:rsidR="00A7075B">
        <w:rPr>
          <w:rFonts w:ascii="Arial" w:hAnsi="Arial" w:cs="Arial"/>
          <w:b/>
          <w:bCs/>
          <w:sz w:val="18"/>
          <w:szCs w:val="18"/>
        </w:rPr>
        <w:t>errealitateak</w:t>
      </w:r>
      <w:r>
        <w:rPr>
          <w:rFonts w:ascii="Arial" w:hAnsi="Arial" w:cs="Arial"/>
          <w:b/>
          <w:bCs/>
          <w:sz w:val="18"/>
          <w:szCs w:val="18"/>
        </w:rPr>
        <w:t xml:space="preserve"> / </w:t>
      </w:r>
      <w:r>
        <w:rPr>
          <w:rFonts w:ascii="Arial" w:hAnsi="Arial" w:cs="Arial"/>
          <w:i/>
          <w:sz w:val="18"/>
          <w:szCs w:val="18"/>
          <w:lang w:val="es-ES"/>
        </w:rPr>
        <w:t>Aquellas personas que no se definen como mujeres ni como hombres, tales como transexuales, transgénero, intersexuales y otras realidades corporales.</w:t>
      </w:r>
    </w:p>
    <w:p w14:paraId="24923D2B" w14:textId="77777777" w:rsidR="00195FA1" w:rsidRDefault="00195FA1">
      <w:pPr>
        <w:rPr>
          <w:rFonts w:ascii="Arial" w:hAnsi="Arial" w:cs="Arial"/>
          <w:b/>
          <w:bCs/>
          <w:sz w:val="22"/>
          <w:szCs w:val="22"/>
        </w:rPr>
      </w:pPr>
    </w:p>
    <w:p w14:paraId="5F8E263C" w14:textId="6D5A929E" w:rsidR="00C21C55" w:rsidRPr="00324413" w:rsidRDefault="00C53BA4" w:rsidP="00CF5117">
      <w:pPr>
        <w:rPr>
          <w:rFonts w:ascii="Arial" w:hAnsi="Arial" w:cs="Arial"/>
          <w:sz w:val="22"/>
          <w:szCs w:val="22"/>
          <w:u w:val="single"/>
        </w:rPr>
      </w:pPr>
      <w:r w:rsidRPr="00324413">
        <w:rPr>
          <w:rFonts w:ascii="Arial" w:hAnsi="Arial" w:cs="Arial"/>
          <w:b/>
          <w:bCs/>
          <w:sz w:val="22"/>
          <w:szCs w:val="22"/>
        </w:rPr>
        <w:t xml:space="preserve">2. </w:t>
      </w:r>
      <w:r w:rsidR="00DA21C9" w:rsidRPr="00324413">
        <w:rPr>
          <w:rFonts w:ascii="Arial" w:hAnsi="Arial" w:cs="Arial"/>
          <w:b/>
          <w:bCs/>
          <w:sz w:val="22"/>
          <w:szCs w:val="22"/>
          <w:u w:val="single"/>
        </w:rPr>
        <w:t xml:space="preserve">Proiektuaren </w:t>
      </w:r>
      <w:r w:rsidR="001404AB" w:rsidRPr="00324413">
        <w:rPr>
          <w:rFonts w:ascii="Arial" w:hAnsi="Arial" w:cs="Arial"/>
          <w:b/>
          <w:bCs/>
          <w:sz w:val="22"/>
          <w:szCs w:val="22"/>
          <w:u w:val="single"/>
        </w:rPr>
        <w:t xml:space="preserve">edo jardueraren </w:t>
      </w:r>
      <w:r w:rsidR="00DA21C9" w:rsidRPr="00324413">
        <w:rPr>
          <w:rFonts w:ascii="Arial" w:hAnsi="Arial" w:cs="Arial"/>
          <w:b/>
          <w:bCs/>
          <w:sz w:val="22"/>
          <w:szCs w:val="22"/>
          <w:u w:val="single"/>
        </w:rPr>
        <w:t>edukia</w:t>
      </w:r>
      <w:r w:rsidR="00CF5117" w:rsidRPr="00324413">
        <w:rPr>
          <w:rFonts w:ascii="Arial" w:hAnsi="Arial" w:cs="Arial"/>
          <w:b/>
          <w:bCs/>
          <w:sz w:val="22"/>
          <w:szCs w:val="22"/>
          <w:u w:val="single"/>
        </w:rPr>
        <w:t xml:space="preserve"> / </w:t>
      </w:r>
      <w:r w:rsidR="00DA21C9" w:rsidRPr="00324413">
        <w:rPr>
          <w:rFonts w:ascii="Arial" w:hAnsi="Arial" w:cs="Arial"/>
          <w:sz w:val="22"/>
          <w:szCs w:val="22"/>
          <w:u w:val="single"/>
        </w:rPr>
        <w:t>Contenido del proyecto</w:t>
      </w:r>
      <w:r w:rsidR="001404AB" w:rsidRPr="00324413">
        <w:rPr>
          <w:rFonts w:ascii="Arial" w:hAnsi="Arial" w:cs="Arial"/>
          <w:sz w:val="22"/>
          <w:szCs w:val="22"/>
          <w:u w:val="single"/>
        </w:rPr>
        <w:t xml:space="preserve"> o actividad</w:t>
      </w:r>
    </w:p>
    <w:p w14:paraId="3808F293" w14:textId="77777777" w:rsidR="00D625E5" w:rsidRDefault="00D625E5">
      <w:pPr>
        <w:jc w:val="both"/>
        <w:rPr>
          <w:rFonts w:ascii="Arial" w:hAnsi="Arial" w:cs="Arial"/>
          <w:sz w:val="10"/>
          <w:szCs w:val="10"/>
        </w:rPr>
      </w:pPr>
    </w:p>
    <w:p w14:paraId="488DA116" w14:textId="77777777" w:rsidR="00D625E5" w:rsidRDefault="00D625E5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9"/>
        <w:gridCol w:w="912"/>
        <w:gridCol w:w="1718"/>
        <w:gridCol w:w="5239"/>
      </w:tblGrid>
      <w:tr w:rsidR="00740F19" w14:paraId="26393E73" w14:textId="77777777" w:rsidTr="00324413">
        <w:trPr>
          <w:trHeight w:val="170"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9D1116C" w14:textId="2A9983F3" w:rsidR="001404AB" w:rsidRPr="003240FC" w:rsidRDefault="00B66FCB" w:rsidP="00D625E5">
            <w:pPr>
              <w:pStyle w:val="Taularenedukia"/>
              <w:jc w:val="both"/>
              <w:rPr>
                <w:rFonts w:ascii="Arial" w:eastAsia="Wingdings" w:hAnsi="Arial" w:cs="Arial"/>
                <w:b/>
                <w:bCs/>
                <w:sz w:val="18"/>
                <w:szCs w:val="18"/>
              </w:rPr>
            </w:pP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Proiektua</w:t>
            </w:r>
            <w:r w:rsidR="00D72985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 xml:space="preserve">ren </w:t>
            </w:r>
            <w:r w:rsidR="00271E96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h</w:t>
            </w:r>
            <w:r w:rsidR="00D72985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elburuak. N</w:t>
            </w: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ola eta ze</w:t>
            </w:r>
            <w:r w:rsidR="00012779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r</w:t>
            </w: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 xml:space="preserve"> neurritan laguntze</w:t>
            </w:r>
            <w:r w:rsidR="00D72985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a</w:t>
            </w: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 xml:space="preserve"> du lurraldearen eraldaketa sozialean eta xede biztanleriaren bizi-baldintzak hobetzen</w:t>
            </w:r>
            <w:r w:rsidR="00012779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?</w:t>
            </w:r>
          </w:p>
          <w:p w14:paraId="531F63D6" w14:textId="3F995DCF" w:rsidR="00D72985" w:rsidRPr="00D72985" w:rsidRDefault="00D72985" w:rsidP="00D625E5">
            <w:pPr>
              <w:pStyle w:val="Taularenedukia"/>
              <w:jc w:val="both"/>
              <w:rPr>
                <w:rFonts w:ascii="Arial" w:eastAsia="Wingdings" w:hAnsi="Arial" w:cs="Arial"/>
                <w:sz w:val="18"/>
                <w:szCs w:val="18"/>
                <w:lang w:val="es-ES"/>
              </w:rPr>
            </w:pPr>
            <w:r w:rsidRPr="00D72985">
              <w:rPr>
                <w:rFonts w:ascii="Arial" w:eastAsia="Wingdings" w:hAnsi="Arial" w:cs="Arial"/>
                <w:sz w:val="18"/>
                <w:szCs w:val="18"/>
                <w:lang w:val="es-ES"/>
              </w:rPr>
              <w:t xml:space="preserve">Objetivos del proyecto. </w:t>
            </w:r>
          </w:p>
          <w:p w14:paraId="6B0FC5FA" w14:textId="747C37EE" w:rsidR="00B66FCB" w:rsidRPr="00CF1427" w:rsidRDefault="00B66FCB" w:rsidP="00D625E5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CB">
              <w:rPr>
                <w:rFonts w:ascii="Arial" w:eastAsia="Wingdings" w:hAnsi="Arial" w:cs="Arial"/>
                <w:kern w:val="3"/>
                <w:sz w:val="18"/>
                <w:szCs w:val="18"/>
                <w:lang w:val="es-ES"/>
              </w:rPr>
              <w:t xml:space="preserve">Cómo y en qué medida el proyecto </w:t>
            </w:r>
            <w:r w:rsidR="00D72985">
              <w:rPr>
                <w:rFonts w:ascii="Arial" w:eastAsia="Wingdings" w:hAnsi="Arial" w:cs="Arial"/>
                <w:kern w:val="3"/>
                <w:sz w:val="18"/>
                <w:szCs w:val="18"/>
                <w:lang w:val="es-ES"/>
              </w:rPr>
              <w:t xml:space="preserve">puede </w:t>
            </w:r>
            <w:r w:rsidRPr="00B66FCB">
              <w:rPr>
                <w:rFonts w:ascii="Arial" w:eastAsia="Wingdings" w:hAnsi="Arial" w:cs="Arial"/>
                <w:kern w:val="3"/>
                <w:sz w:val="18"/>
                <w:szCs w:val="18"/>
                <w:lang w:val="es-ES"/>
              </w:rPr>
              <w:t>contribu</w:t>
            </w:r>
            <w:r w:rsidR="00D72985">
              <w:rPr>
                <w:rFonts w:ascii="Arial" w:eastAsia="Wingdings" w:hAnsi="Arial" w:cs="Arial"/>
                <w:kern w:val="3"/>
                <w:sz w:val="18"/>
                <w:szCs w:val="18"/>
                <w:lang w:val="es-ES"/>
              </w:rPr>
              <w:t>ir</w:t>
            </w:r>
            <w:r w:rsidRPr="00B66FCB">
              <w:rPr>
                <w:rFonts w:ascii="Arial" w:eastAsia="Wingdings" w:hAnsi="Arial" w:cs="Arial"/>
                <w:kern w:val="3"/>
                <w:sz w:val="18"/>
                <w:szCs w:val="18"/>
                <w:lang w:val="es-ES"/>
              </w:rPr>
              <w:t xml:space="preserve"> a la transformación social del territorio y a la mejora de las condiciones de vida de la población sujeto</w:t>
            </w:r>
            <w:r>
              <w:rPr>
                <w:rFonts w:ascii="Arial" w:eastAsia="Wingdings" w:hAnsi="Arial" w:cs="Arial"/>
                <w:kern w:val="3"/>
                <w:sz w:val="18"/>
                <w:szCs w:val="18"/>
                <w:lang w:val="es-ES"/>
              </w:rPr>
              <w:t>.</w:t>
            </w:r>
          </w:p>
        </w:tc>
        <w:tc>
          <w:tcPr>
            <w:tcW w:w="3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F657" w14:textId="77777777" w:rsidR="00C53BA4" w:rsidRDefault="00C53BA4">
            <w:pPr>
              <w:pStyle w:val="Taularenedukia"/>
              <w:snapToGrid w:val="0"/>
            </w:pPr>
          </w:p>
        </w:tc>
      </w:tr>
      <w:tr w:rsidR="00F84040" w14:paraId="6BE1B2A6" w14:textId="77777777" w:rsidTr="00324413">
        <w:trPr>
          <w:trHeight w:val="170"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673394" w14:textId="5E67D186" w:rsidR="00F84040" w:rsidRPr="003240FC" w:rsidRDefault="00F84040" w:rsidP="00D625E5">
            <w:pPr>
              <w:pStyle w:val="Taularenedukia"/>
              <w:jc w:val="both"/>
              <w:rPr>
                <w:rFonts w:ascii="Arial" w:eastAsia="Wingdings" w:hAnsi="Arial" w:cs="Arial"/>
                <w:b/>
                <w:bCs/>
                <w:sz w:val="18"/>
                <w:szCs w:val="18"/>
              </w:rPr>
            </w:pP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Helbur</w:t>
            </w:r>
            <w:r w:rsidR="00012779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u</w:t>
            </w: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ak lortzeko</w:t>
            </w:r>
            <w:r w:rsidR="00242C91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 xml:space="preserve"> egin behar diren ekintzak.</w:t>
            </w:r>
          </w:p>
          <w:p w14:paraId="2615101F" w14:textId="09877E31" w:rsidR="00242C91" w:rsidRPr="00242C91" w:rsidRDefault="00242C91" w:rsidP="00D625E5">
            <w:pPr>
              <w:pStyle w:val="Taularenedukia"/>
              <w:jc w:val="both"/>
              <w:rPr>
                <w:rFonts w:ascii="Arial" w:eastAsia="Wingdings" w:hAnsi="Arial" w:cs="Arial"/>
                <w:sz w:val="18"/>
                <w:szCs w:val="18"/>
                <w:lang w:val="es-ES"/>
              </w:rPr>
            </w:pPr>
            <w:r w:rsidRPr="00242C91">
              <w:rPr>
                <w:rFonts w:ascii="Arial" w:eastAsia="Wingdings" w:hAnsi="Arial" w:cs="Arial"/>
                <w:sz w:val="18"/>
                <w:szCs w:val="18"/>
                <w:lang w:val="es-ES"/>
              </w:rPr>
              <w:t>Actividades a realizar para el logro de los objetivos.</w:t>
            </w:r>
          </w:p>
        </w:tc>
        <w:tc>
          <w:tcPr>
            <w:tcW w:w="3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0B71" w14:textId="77777777" w:rsidR="00F84040" w:rsidRDefault="00F84040">
            <w:pPr>
              <w:pStyle w:val="Taularenedukia"/>
              <w:snapToGrid w:val="0"/>
            </w:pPr>
          </w:p>
          <w:p w14:paraId="7C458E27" w14:textId="77777777" w:rsidR="00242C91" w:rsidRDefault="00242C91">
            <w:pPr>
              <w:pStyle w:val="Taularenedukia"/>
              <w:snapToGrid w:val="0"/>
            </w:pPr>
          </w:p>
          <w:p w14:paraId="1870C720" w14:textId="77777777" w:rsidR="00242C91" w:rsidRDefault="00242C91">
            <w:pPr>
              <w:pStyle w:val="Taularenedukia"/>
              <w:snapToGrid w:val="0"/>
            </w:pPr>
          </w:p>
          <w:p w14:paraId="11184A29" w14:textId="77777777" w:rsidR="00242C91" w:rsidRDefault="00242C91">
            <w:pPr>
              <w:pStyle w:val="Taularenedukia"/>
              <w:snapToGrid w:val="0"/>
            </w:pPr>
          </w:p>
        </w:tc>
      </w:tr>
      <w:tr w:rsidR="00B66FCB" w14:paraId="6592A034" w14:textId="77777777" w:rsidTr="00324413">
        <w:trPr>
          <w:trHeight w:val="170"/>
        </w:trPr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4386D9" w14:textId="61AE63C0" w:rsidR="00B66FCB" w:rsidRPr="003240FC" w:rsidRDefault="00B66FCB" w:rsidP="00D625E5">
            <w:pPr>
              <w:pStyle w:val="Taularenedukia"/>
              <w:jc w:val="both"/>
              <w:rPr>
                <w:rFonts w:ascii="Arial" w:eastAsia="Wingdings" w:hAnsi="Arial" w:cs="Arial"/>
                <w:b/>
                <w:bCs/>
                <w:sz w:val="18"/>
                <w:szCs w:val="18"/>
              </w:rPr>
            </w:pP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Proiektua</w:t>
            </w:r>
            <w:r w:rsidR="00271E96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k tokiko biztanlee</w:t>
            </w:r>
            <w:r w:rsidR="00012779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ta</w:t>
            </w:r>
            <w:r w:rsidR="00271E96"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n duen eragina</w:t>
            </w:r>
            <w:r w:rsidRPr="003240FC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.</w:t>
            </w:r>
          </w:p>
          <w:p w14:paraId="26DA3034" w14:textId="239BE3D8" w:rsidR="00B66FCB" w:rsidRPr="00B66FCB" w:rsidRDefault="00B66FCB" w:rsidP="00D625E5">
            <w:pPr>
              <w:pStyle w:val="Taularenedukia"/>
              <w:jc w:val="both"/>
              <w:rPr>
                <w:rFonts w:ascii="Arial" w:eastAsia="Wingdings" w:hAnsi="Arial" w:cs="Arial"/>
                <w:sz w:val="18"/>
                <w:szCs w:val="18"/>
                <w:lang w:val="es-ES"/>
              </w:rPr>
            </w:pPr>
            <w:r w:rsidRPr="00B66FCB">
              <w:rPr>
                <w:rFonts w:ascii="Arial" w:eastAsia="Wingdings" w:hAnsi="Arial" w:cs="Arial"/>
                <w:sz w:val="18"/>
                <w:szCs w:val="18"/>
                <w:lang w:val="es-ES"/>
              </w:rPr>
              <w:t>Impacto del proyecto en la población local.</w:t>
            </w:r>
          </w:p>
        </w:tc>
        <w:tc>
          <w:tcPr>
            <w:tcW w:w="3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1A33" w14:textId="50CCFCC0" w:rsidR="004C1986" w:rsidRPr="004C1986" w:rsidRDefault="004C1986">
            <w:pPr>
              <w:pStyle w:val="Taulareneduki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986">
              <w:rPr>
                <w:rFonts w:ascii="Arial" w:hAnsi="Arial" w:cs="Arial"/>
                <w:b/>
                <w:bCs/>
                <w:sz w:val="18"/>
                <w:szCs w:val="18"/>
              </w:rPr>
              <w:t>Onuradunen kopurua, sexuaren arabera</w:t>
            </w:r>
            <w:r w:rsidR="000127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bereizita</w:t>
            </w:r>
            <w:r w:rsidRPr="004C1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614B28C7" w14:textId="652843D0" w:rsidR="00B66FCB" w:rsidRPr="003240FC" w:rsidRDefault="00B66FCB">
            <w:pPr>
              <w:pStyle w:val="Taularenedukia"/>
              <w:snapToGrid w:val="0"/>
              <w:rPr>
                <w:lang w:val="es-ES"/>
              </w:rPr>
            </w:pP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4C1986" w:rsidRPr="003240FC">
              <w:rPr>
                <w:rFonts w:ascii="Arial" w:hAnsi="Arial" w:cs="Arial"/>
                <w:sz w:val="18"/>
                <w:szCs w:val="18"/>
                <w:lang w:val="es-ES"/>
              </w:rPr>
              <w:t>ú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mero de personas beneficiarias, </w:t>
            </w:r>
            <w:r w:rsidR="00012779" w:rsidRPr="003240FC">
              <w:rPr>
                <w:rFonts w:ascii="Arial" w:hAnsi="Arial" w:cs="Arial"/>
                <w:sz w:val="18"/>
                <w:szCs w:val="18"/>
                <w:lang w:val="es-ES"/>
              </w:rPr>
              <w:t>desagregadas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 por sexo.</w:t>
            </w:r>
            <w:r w:rsidRPr="003240FC">
              <w:rPr>
                <w:lang w:val="es-ES"/>
              </w:rPr>
              <w:t xml:space="preserve"> </w:t>
            </w:r>
          </w:p>
          <w:p w14:paraId="0BC3BE90" w14:textId="77777777" w:rsidR="004C5B2D" w:rsidRDefault="004C5B2D">
            <w:pPr>
              <w:pStyle w:val="Taularenedukia"/>
              <w:snapToGrid w:val="0"/>
            </w:pPr>
          </w:p>
          <w:p w14:paraId="1B77FF87" w14:textId="393895B5" w:rsidR="004C5B2D" w:rsidRDefault="004C5B2D">
            <w:pPr>
              <w:pStyle w:val="Taularenedukia"/>
              <w:snapToGrid w:val="0"/>
            </w:pPr>
          </w:p>
        </w:tc>
      </w:tr>
      <w:tr w:rsidR="00543392" w14:paraId="45C63C31" w14:textId="77777777" w:rsidTr="00324413">
        <w:trPr>
          <w:trHeight w:val="170"/>
        </w:trPr>
        <w:tc>
          <w:tcPr>
            <w:tcW w:w="1680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503FEE3" w14:textId="77777777" w:rsidR="003240FC" w:rsidRDefault="00324413" w:rsidP="00324413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Berdintasun-irizpideak: proiektuak hainbat generoren behar espezifikoei erantzuten die, </w:t>
            </w:r>
            <w:r w:rsidRPr="00324413">
              <w:rPr>
                <w:rFonts w:ascii="Arial" w:hAnsi="Arial" w:cs="Arial"/>
                <w:b/>
                <w:bCs/>
                <w:sz w:val="18"/>
                <w:szCs w:val="18"/>
              </w:rPr>
              <w:t>zehazki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24413">
              <w:rPr>
                <w:rFonts w:ascii="Arial" w:hAnsi="Arial" w:cs="Arial"/>
                <w:b/>
                <w:bCs/>
                <w:sz w:val="18"/>
                <w:szCs w:val="18"/>
              </w:rPr>
              <w:t>emakumeen beharrei, eraginpeko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24413">
              <w:rPr>
                <w:rFonts w:ascii="Arial" w:hAnsi="Arial" w:cs="Arial"/>
                <w:b/>
                <w:bCs/>
                <w:sz w:val="18"/>
                <w:szCs w:val="18"/>
              </w:rPr>
              <w:t>komunitatean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5BB9B965" w14:textId="0C052BD7" w:rsidR="00543392" w:rsidRPr="003240FC" w:rsidRDefault="003240FC" w:rsidP="003240FC">
            <w:pPr>
              <w:pStyle w:val="Taularenedukia"/>
              <w:jc w:val="both"/>
              <w:rPr>
                <w:lang w:val="es-ES"/>
              </w:rPr>
            </w:pP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Criterios de género: 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El proyecto identifica y responde a las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necesidades específicas de diferentes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géneros, concret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mente de las mujeres,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en la comunidad afectada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F846" w14:textId="77777777" w:rsidR="00543392" w:rsidRPr="006E37A5" w:rsidRDefault="006A3466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3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6E37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543392" w:rsidRPr="006E37A5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4AC45CB0" w14:textId="77777777" w:rsidR="00543392" w:rsidRPr="006E37A5" w:rsidRDefault="006A3466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32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6E37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543392" w:rsidRPr="006E37A5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6A249BCF" w14:textId="77777777" w:rsidR="00543392" w:rsidRPr="006E37A5" w:rsidRDefault="00543392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DEE464" w14:textId="77777777" w:rsidR="00543392" w:rsidRDefault="00543392" w:rsidP="00543392">
            <w:pPr>
              <w:pStyle w:val="Taularenedukia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462B" w14:textId="77777777" w:rsidR="00543392" w:rsidRPr="006E37A5" w:rsidRDefault="00543392" w:rsidP="005433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6E37A5">
              <w:rPr>
                <w:rFonts w:ascii="Arial" w:hAnsi="Arial" w:cs="Arial"/>
                <w:sz w:val="18"/>
                <w:szCs w:val="18"/>
              </w:rPr>
              <w:t>Explicación</w:t>
            </w:r>
          </w:p>
          <w:p w14:paraId="02E29DAA" w14:textId="77777777" w:rsidR="00543392" w:rsidRPr="006E37A5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C74585" w14:textId="77777777" w:rsidR="00543392" w:rsidRPr="006E37A5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AA4EE" w14:textId="77777777" w:rsidR="00543392" w:rsidRDefault="00543392" w:rsidP="00543392">
            <w:pPr>
              <w:pStyle w:val="Taularenedukia"/>
            </w:pPr>
          </w:p>
        </w:tc>
      </w:tr>
      <w:tr w:rsidR="00324413" w14:paraId="11B7E267" w14:textId="77777777" w:rsidTr="00324413">
        <w:trPr>
          <w:trHeight w:val="170"/>
        </w:trPr>
        <w:tc>
          <w:tcPr>
            <w:tcW w:w="1680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B8853A0" w14:textId="2503226C" w:rsidR="003240FC" w:rsidRPr="003240FC" w:rsidRDefault="003240FC" w:rsidP="003240FC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Berdintasun-irizpideak: p</w:t>
            </w:r>
            <w:r w:rsidRPr="003240FC">
              <w:rPr>
                <w:rFonts w:ascii="Arial" w:hAnsi="Arial" w:cs="Arial"/>
                <w:b/>
                <w:bCs/>
                <w:sz w:val="18"/>
                <w:szCs w:val="18"/>
              </w:rPr>
              <w:t>roiektuak bermatzen du genero</w:t>
            </w:r>
          </w:p>
          <w:p w14:paraId="2165CB9B" w14:textId="77777777" w:rsidR="00324413" w:rsidRDefault="003240FC" w:rsidP="003240FC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0FC">
              <w:rPr>
                <w:rFonts w:ascii="Arial" w:hAnsi="Arial" w:cs="Arial"/>
                <w:b/>
                <w:bCs/>
                <w:sz w:val="18"/>
                <w:szCs w:val="18"/>
              </w:rPr>
              <w:t>guztiek baliabide materialak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240FC">
              <w:rPr>
                <w:rFonts w:ascii="Arial" w:hAnsi="Arial" w:cs="Arial"/>
                <w:b/>
                <w:bCs/>
                <w:sz w:val="18"/>
                <w:szCs w:val="18"/>
              </w:rPr>
              <w:t>informazioa eta zerbitzuak berdintasunez eskuratzea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F3C751F" w14:textId="292A00B6" w:rsidR="003240FC" w:rsidRPr="003240FC" w:rsidRDefault="003240FC" w:rsidP="003240FC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Criterios de género: e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l proyecto garantiza el acceso igualitario a los recursos materiales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información y servicios por parte de todos los géneros</w:t>
            </w: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638E" w14:textId="77777777" w:rsidR="003240FC" w:rsidRPr="006E37A5" w:rsidRDefault="003240FC" w:rsidP="003240FC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50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7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Pr="006E37A5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79B93964" w14:textId="77777777" w:rsidR="003240FC" w:rsidRPr="006E37A5" w:rsidRDefault="003240FC" w:rsidP="003240FC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03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7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E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Pr="006E37A5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3D6604D2" w14:textId="77777777" w:rsidR="00324413" w:rsidRDefault="00324413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134A" w14:textId="77777777" w:rsidR="003240FC" w:rsidRPr="006E37A5" w:rsidRDefault="003240FC" w:rsidP="003240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7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6E37A5">
              <w:rPr>
                <w:rFonts w:ascii="Arial" w:hAnsi="Arial" w:cs="Arial"/>
                <w:sz w:val="18"/>
                <w:szCs w:val="18"/>
              </w:rPr>
              <w:t>Explicación</w:t>
            </w:r>
          </w:p>
          <w:p w14:paraId="0DD3CEF9" w14:textId="77777777" w:rsidR="00324413" w:rsidRPr="006E37A5" w:rsidRDefault="00324413" w:rsidP="005433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4040" w14:paraId="65D757DB" w14:textId="77777777" w:rsidTr="00324413">
        <w:trPr>
          <w:trHeight w:val="17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DD376" w14:textId="4039826B" w:rsidR="00F84040" w:rsidRPr="00F84040" w:rsidRDefault="00A7075B" w:rsidP="00543392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040">
              <w:rPr>
                <w:rFonts w:ascii="Arial" w:hAnsi="Arial" w:cs="Arial"/>
                <w:b/>
                <w:bCs/>
                <w:sz w:val="18"/>
                <w:szCs w:val="18"/>
              </w:rPr>
              <w:t>Proiektua</w:t>
            </w:r>
            <w:r w:rsidR="00F84040" w:rsidRPr="00F840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garatuko den eremu geografikoko Giza Garapenaren Indizea.</w:t>
            </w:r>
          </w:p>
          <w:p w14:paraId="56875BB3" w14:textId="7A1BD3B2" w:rsidR="00F84040" w:rsidRPr="003240FC" w:rsidRDefault="003240FC" w:rsidP="00543392">
            <w:pPr>
              <w:pStyle w:val="Taularenedukia"/>
              <w:jc w:val="both"/>
              <w:rPr>
                <w:lang w:val="es-ES"/>
              </w:rPr>
            </w:pPr>
            <w:r w:rsidRPr="003240FC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Índice</w:t>
            </w:r>
            <w:r w:rsidR="00F84040" w:rsidRPr="003240FC">
              <w:rPr>
                <w:rFonts w:ascii="Arial" w:hAnsi="Arial" w:cs="Arial"/>
                <w:sz w:val="18"/>
                <w:szCs w:val="18"/>
                <w:lang w:val="es-ES"/>
              </w:rPr>
              <w:t xml:space="preserve"> de Desarrollo Humano en el ámbito geográfico donde se va a desarrollar el proyecto.</w:t>
            </w:r>
            <w:r w:rsidR="00F84040" w:rsidRPr="003240FC">
              <w:rPr>
                <w:lang w:val="es-ES"/>
              </w:rPr>
              <w:t xml:space="preserve"> 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FD33" w14:textId="06D98D48" w:rsidR="00F84040" w:rsidRDefault="00F84040" w:rsidP="00543392">
            <w:pPr>
              <w:pStyle w:val="Taularenedukia"/>
            </w:pPr>
          </w:p>
        </w:tc>
      </w:tr>
    </w:tbl>
    <w:p w14:paraId="6CF04229" w14:textId="77777777" w:rsidR="00C53BA4" w:rsidRDefault="00C53B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E150D" w14:textId="77777777" w:rsidR="00194870" w:rsidRDefault="00194870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B6D73EA" w14:textId="61D14BD8" w:rsidR="00046902" w:rsidRPr="006A3466" w:rsidRDefault="004C5B2D" w:rsidP="00CF5117">
      <w:pPr>
        <w:ind w:left="284" w:hanging="284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6A3466"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046902" w:rsidRPr="006A3466">
        <w:rPr>
          <w:rFonts w:ascii="Arial" w:hAnsi="Arial" w:cs="Arial"/>
          <w:b/>
          <w:bCs/>
          <w:sz w:val="22"/>
          <w:szCs w:val="22"/>
        </w:rPr>
        <w:t xml:space="preserve">. </w:t>
      </w:r>
      <w:r w:rsidR="00046902" w:rsidRPr="006A3466">
        <w:rPr>
          <w:rFonts w:ascii="Arial" w:hAnsi="Arial" w:cs="Arial"/>
          <w:b/>
          <w:bCs/>
          <w:sz w:val="22"/>
          <w:szCs w:val="22"/>
          <w:u w:val="single"/>
        </w:rPr>
        <w:t xml:space="preserve">Gastu eta diru-sarreren aurrekontu xehetua </w:t>
      </w:r>
      <w:r w:rsidR="00CF5117" w:rsidRPr="006A3466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046902" w:rsidRPr="006A346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46902" w:rsidRPr="006A3466">
        <w:rPr>
          <w:rFonts w:ascii="Arial" w:hAnsi="Arial" w:cs="Arial"/>
          <w:sz w:val="22"/>
          <w:szCs w:val="22"/>
          <w:u w:val="single"/>
          <w:lang w:val="es-ES"/>
        </w:rPr>
        <w:t>Presupuesto detallado de ingresos y gastos</w:t>
      </w:r>
    </w:p>
    <w:p w14:paraId="24B0D654" w14:textId="77777777" w:rsidR="00295DF9" w:rsidRPr="006A3466" w:rsidRDefault="00295DF9" w:rsidP="00046902">
      <w:pPr>
        <w:jc w:val="both"/>
        <w:rPr>
          <w:sz w:val="28"/>
          <w:szCs w:val="28"/>
          <w:lang w:val="es-ES"/>
        </w:rPr>
      </w:pPr>
    </w:p>
    <w:p w14:paraId="01047E4D" w14:textId="77777777" w:rsidR="00046902" w:rsidRDefault="00046902" w:rsidP="00046902">
      <w:pPr>
        <w:jc w:val="both"/>
        <w:rPr>
          <w:sz w:val="10"/>
          <w:szCs w:val="10"/>
        </w:rPr>
      </w:pPr>
    </w:p>
    <w:p w14:paraId="330185EF" w14:textId="22645EF0" w:rsidR="003240FC" w:rsidRDefault="003240FC" w:rsidP="0004690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3.1. TOLOSAKO UDALARI ESKATUKO ZAION DIRU KOPURUA / </w:t>
      </w:r>
      <w:r>
        <w:rPr>
          <w:rFonts w:ascii="Arial" w:hAnsi="Arial" w:cs="Arial"/>
          <w:sz w:val="18"/>
          <w:szCs w:val="18"/>
        </w:rPr>
        <w:t>CANTIDAD QUE SE SOLICITA AL AYUNTAMIENTO DE TOLOSA</w:t>
      </w:r>
    </w:p>
    <w:p w14:paraId="746E76F5" w14:textId="77777777" w:rsidR="003240FC" w:rsidRDefault="003240FC" w:rsidP="00046902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240FC" w14:paraId="25120681" w14:textId="77777777" w:rsidTr="003240FC">
        <w:trPr>
          <w:trHeight w:val="964"/>
        </w:trPr>
        <w:tc>
          <w:tcPr>
            <w:tcW w:w="10478" w:type="dxa"/>
          </w:tcPr>
          <w:p w14:paraId="5C0774A0" w14:textId="77777777" w:rsidR="003240FC" w:rsidRDefault="003240FC" w:rsidP="000469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66782D" w14:textId="77777777" w:rsidR="003240FC" w:rsidRPr="003240FC" w:rsidRDefault="003240FC" w:rsidP="00046902">
      <w:pPr>
        <w:jc w:val="both"/>
        <w:rPr>
          <w:rFonts w:ascii="Arial" w:hAnsi="Arial" w:cs="Arial"/>
          <w:sz w:val="18"/>
          <w:szCs w:val="18"/>
        </w:rPr>
      </w:pPr>
    </w:p>
    <w:p w14:paraId="246DFC7B" w14:textId="54B90AFB" w:rsidR="00046902" w:rsidRPr="00CA621B" w:rsidRDefault="004C5B2D" w:rsidP="00046902">
      <w:pPr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>.</w:t>
      </w:r>
      <w:r w:rsidR="003240FC">
        <w:rPr>
          <w:rFonts w:ascii="Arial" w:hAnsi="Arial" w:cs="Arial"/>
          <w:b/>
          <w:bCs/>
          <w:sz w:val="18"/>
          <w:szCs w:val="18"/>
        </w:rPr>
        <w:t>2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 xml:space="preserve">. JARDUERAREN GASTUAK </w:t>
      </w:r>
      <w:r w:rsidR="00046902" w:rsidRPr="00CA621B">
        <w:rPr>
          <w:rFonts w:ascii="Arial" w:hAnsi="Arial" w:cs="Arial"/>
          <w:sz w:val="18"/>
          <w:szCs w:val="18"/>
        </w:rPr>
        <w:t>/ GASTOS DE LA ACTIVIDAD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3"/>
        <w:gridCol w:w="3662"/>
        <w:gridCol w:w="1887"/>
      </w:tblGrid>
      <w:tr w:rsidR="00046902" w14:paraId="5818B76F" w14:textId="77777777" w:rsidTr="00D261F0">
        <w:tc>
          <w:tcPr>
            <w:tcW w:w="2353" w:type="pct"/>
            <w:shd w:val="clear" w:color="auto" w:fill="D9D9D9" w:themeFill="background1" w:themeFillShade="D9"/>
          </w:tcPr>
          <w:p w14:paraId="2A7BD07B" w14:textId="77777777" w:rsidR="00046902" w:rsidRDefault="00046902" w:rsidP="00CF5117">
            <w:pPr>
              <w:pStyle w:val="Taularenedukia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Jardueraren izena</w:t>
            </w:r>
          </w:p>
          <w:p w14:paraId="6AF9BCD6" w14:textId="77777777" w:rsidR="00046902" w:rsidRPr="006A3466" w:rsidRDefault="00046902" w:rsidP="00CF5117">
            <w:pPr>
              <w:pStyle w:val="Taularenedukia"/>
              <w:jc w:val="center"/>
              <w:rPr>
                <w:lang w:val="es-ES"/>
              </w:rPr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1747" w:type="pct"/>
            <w:shd w:val="clear" w:color="auto" w:fill="D9D9D9" w:themeFill="background1" w:themeFillShade="D9"/>
          </w:tcPr>
          <w:p w14:paraId="09CE3E24" w14:textId="77777777" w:rsidR="00046902" w:rsidRDefault="00046902" w:rsidP="00CF5117">
            <w:pPr>
              <w:pStyle w:val="Taularenedukia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Gastuaren izena</w:t>
            </w:r>
          </w:p>
          <w:p w14:paraId="4832A599" w14:textId="77777777" w:rsidR="00046902" w:rsidRPr="006A3466" w:rsidRDefault="00046902" w:rsidP="00CF5117">
            <w:pPr>
              <w:pStyle w:val="Taularenedukia"/>
              <w:jc w:val="center"/>
              <w:rPr>
                <w:lang w:val="es-ES"/>
              </w:rPr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Nombre del gasto</w:t>
            </w:r>
          </w:p>
        </w:tc>
        <w:tc>
          <w:tcPr>
            <w:tcW w:w="900" w:type="pct"/>
            <w:shd w:val="clear" w:color="auto" w:fill="D9D9D9" w:themeFill="background1" w:themeFillShade="D9"/>
          </w:tcPr>
          <w:p w14:paraId="5A07B31A" w14:textId="77777777" w:rsidR="00046902" w:rsidRDefault="00046902" w:rsidP="00CF5117">
            <w:pPr>
              <w:pStyle w:val="Taularenedukia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Zenbatekoa (€)</w:t>
            </w:r>
          </w:p>
          <w:p w14:paraId="746EC216" w14:textId="77777777" w:rsidR="00046902" w:rsidRDefault="00046902" w:rsidP="00CF5117">
            <w:pPr>
              <w:pStyle w:val="Taularenedukia"/>
              <w:jc w:val="center"/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Importe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(€)</w:t>
            </w:r>
          </w:p>
        </w:tc>
      </w:tr>
      <w:tr w:rsidR="00046902" w14:paraId="005F203C" w14:textId="77777777" w:rsidTr="006F4AB2">
        <w:tc>
          <w:tcPr>
            <w:tcW w:w="2353" w:type="pct"/>
            <w:shd w:val="clear" w:color="auto" w:fill="auto"/>
          </w:tcPr>
          <w:p w14:paraId="4741F776" w14:textId="30BA40DD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48BF576A" w14:textId="746F98D0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6F894669" w14:textId="6E770829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0B0604B7" w14:textId="77777777" w:rsidTr="006F4AB2">
        <w:tc>
          <w:tcPr>
            <w:tcW w:w="2353" w:type="pct"/>
            <w:shd w:val="clear" w:color="auto" w:fill="auto"/>
          </w:tcPr>
          <w:p w14:paraId="5C645B76" w14:textId="65733A78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1115AA85" w14:textId="7090289E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073B5A5B" w14:textId="2DF6CFD7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69458939" w14:textId="77777777" w:rsidTr="006F4AB2">
        <w:tc>
          <w:tcPr>
            <w:tcW w:w="2353" w:type="pct"/>
            <w:shd w:val="clear" w:color="auto" w:fill="auto"/>
          </w:tcPr>
          <w:p w14:paraId="00EFA80B" w14:textId="00E72E67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050E4D05" w14:textId="4F04A97E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10AD73F0" w14:textId="6D0AB668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4F6680F" w14:textId="77777777" w:rsidTr="006F4AB2">
        <w:tc>
          <w:tcPr>
            <w:tcW w:w="2353" w:type="pct"/>
            <w:shd w:val="clear" w:color="auto" w:fill="auto"/>
          </w:tcPr>
          <w:p w14:paraId="2BAE31C5" w14:textId="09FBD306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54B82B5B" w14:textId="6893D268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38642544" w14:textId="3A97B1FC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29563006" w14:textId="77777777" w:rsidTr="006F4AB2">
        <w:tc>
          <w:tcPr>
            <w:tcW w:w="2353" w:type="pct"/>
            <w:shd w:val="clear" w:color="auto" w:fill="auto"/>
          </w:tcPr>
          <w:p w14:paraId="2C02F6CB" w14:textId="4C4ED899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08C2A097" w14:textId="60342A7D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2D978857" w14:textId="40E30499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56EDBB6" w14:textId="77777777" w:rsidTr="006F4AB2">
        <w:tc>
          <w:tcPr>
            <w:tcW w:w="2353" w:type="pct"/>
            <w:shd w:val="clear" w:color="auto" w:fill="auto"/>
          </w:tcPr>
          <w:p w14:paraId="6A7D156B" w14:textId="2A1F9047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5BAB8F66" w14:textId="0D1CEF93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5FA91A9D" w14:textId="249BEE97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0C9DD1D" w14:textId="77777777" w:rsidTr="006F4AB2">
        <w:tc>
          <w:tcPr>
            <w:tcW w:w="2353" w:type="pct"/>
            <w:shd w:val="clear" w:color="auto" w:fill="auto"/>
          </w:tcPr>
          <w:p w14:paraId="38EFDDCA" w14:textId="50ABB829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651C4DD8" w14:textId="2579E750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09E351E8" w14:textId="4EE79632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55C4F97" w14:textId="77777777" w:rsidTr="006F4AB2">
        <w:tc>
          <w:tcPr>
            <w:tcW w:w="2353" w:type="pct"/>
            <w:shd w:val="clear" w:color="auto" w:fill="auto"/>
          </w:tcPr>
          <w:p w14:paraId="0B348558" w14:textId="6A9E13B9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78EC3258" w14:textId="5CD82205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18544EB6" w14:textId="12442F52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0472584" w14:textId="77777777" w:rsidTr="006F4AB2">
        <w:tc>
          <w:tcPr>
            <w:tcW w:w="2353" w:type="pct"/>
            <w:shd w:val="clear" w:color="auto" w:fill="auto"/>
          </w:tcPr>
          <w:p w14:paraId="71664BE3" w14:textId="283195C3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7C7A435D" w14:textId="5FADC37E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79774962" w14:textId="5638E4C8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6ADF4790" w14:textId="77777777" w:rsidTr="006F4AB2">
        <w:tc>
          <w:tcPr>
            <w:tcW w:w="2353" w:type="pct"/>
            <w:shd w:val="clear" w:color="auto" w:fill="auto"/>
          </w:tcPr>
          <w:p w14:paraId="74772EF6" w14:textId="58C27010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1B5196DE" w14:textId="5F68F66C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24159419" w14:textId="534D815F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FC8C518" w14:textId="77777777" w:rsidTr="006F4AB2">
        <w:tc>
          <w:tcPr>
            <w:tcW w:w="2353" w:type="pct"/>
            <w:shd w:val="clear" w:color="auto" w:fill="auto"/>
          </w:tcPr>
          <w:p w14:paraId="12C96044" w14:textId="2D279BA3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747" w:type="pct"/>
            <w:shd w:val="clear" w:color="auto" w:fill="auto"/>
          </w:tcPr>
          <w:p w14:paraId="527EDB68" w14:textId="1EE0B25F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67B4024A" w14:textId="1DC80E7E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</w:tbl>
    <w:p w14:paraId="543E1F5B" w14:textId="77777777" w:rsidR="00046902" w:rsidRDefault="00046902" w:rsidP="00046902">
      <w:pPr>
        <w:jc w:val="both"/>
        <w:rPr>
          <w:rFonts w:ascii="Arial" w:hAnsi="Arial" w:cs="Arial"/>
          <w:sz w:val="18"/>
          <w:szCs w:val="18"/>
        </w:rPr>
      </w:pPr>
    </w:p>
    <w:p w14:paraId="7D7AE8BE" w14:textId="77777777" w:rsidR="00A7075B" w:rsidRDefault="00A7075B" w:rsidP="00046902">
      <w:pPr>
        <w:jc w:val="both"/>
        <w:rPr>
          <w:rFonts w:ascii="Arial" w:hAnsi="Arial" w:cs="Arial"/>
          <w:sz w:val="18"/>
          <w:szCs w:val="18"/>
        </w:rPr>
      </w:pPr>
    </w:p>
    <w:p w14:paraId="6E45C6CA" w14:textId="10C93797" w:rsidR="00046902" w:rsidRPr="006A3466" w:rsidRDefault="004C5B2D" w:rsidP="00046902">
      <w:pPr>
        <w:jc w:val="both"/>
        <w:rPr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>.</w:t>
      </w:r>
      <w:r w:rsidR="003240FC">
        <w:rPr>
          <w:rFonts w:ascii="Arial" w:hAnsi="Arial" w:cs="Arial"/>
          <w:b/>
          <w:bCs/>
          <w:sz w:val="18"/>
          <w:szCs w:val="18"/>
        </w:rPr>
        <w:t>3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>. GASTU OROKORRAK (</w:t>
      </w:r>
      <w:r w:rsidR="00012779">
        <w:rPr>
          <w:rFonts w:ascii="Arial" w:hAnsi="Arial" w:cs="Arial"/>
          <w:b/>
          <w:bCs/>
          <w:sz w:val="18"/>
          <w:szCs w:val="18"/>
        </w:rPr>
        <w:t>j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>arduera bati bain</w:t>
      </w:r>
      <w:r w:rsidR="00012779">
        <w:rPr>
          <w:rFonts w:ascii="Arial" w:hAnsi="Arial" w:cs="Arial"/>
          <w:b/>
          <w:bCs/>
          <w:sz w:val="18"/>
          <w:szCs w:val="18"/>
        </w:rPr>
        <w:t>o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 xml:space="preserve"> gehiagori eragiten dienak)</w:t>
      </w:r>
      <w:r w:rsidR="00046902" w:rsidRPr="00CA621B">
        <w:rPr>
          <w:rFonts w:ascii="Arial" w:hAnsi="Arial" w:cs="Arial"/>
          <w:sz w:val="18"/>
          <w:szCs w:val="18"/>
        </w:rPr>
        <w:t xml:space="preserve"> 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 xml:space="preserve"> </w:t>
      </w:r>
      <w:r w:rsidR="00046902" w:rsidRPr="00CA621B">
        <w:rPr>
          <w:rFonts w:ascii="Arial" w:hAnsi="Arial" w:cs="Arial"/>
          <w:sz w:val="18"/>
          <w:szCs w:val="18"/>
        </w:rPr>
        <w:t>/ GASTOS GENERALES (</w:t>
      </w:r>
      <w:r w:rsidR="00046902" w:rsidRPr="006A3466">
        <w:rPr>
          <w:rFonts w:ascii="Arial" w:hAnsi="Arial" w:cs="Arial"/>
          <w:sz w:val="18"/>
          <w:szCs w:val="18"/>
          <w:lang w:val="es-ES"/>
        </w:rPr>
        <w:t>Gastos que afectan a más de una actividad)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2"/>
        <w:gridCol w:w="1886"/>
      </w:tblGrid>
      <w:tr w:rsidR="00046902" w14:paraId="0C8830BC" w14:textId="77777777" w:rsidTr="00D261F0">
        <w:tc>
          <w:tcPr>
            <w:tcW w:w="4100" w:type="pct"/>
            <w:shd w:val="clear" w:color="auto" w:fill="D9D9D9" w:themeFill="background1" w:themeFillShade="D9"/>
          </w:tcPr>
          <w:p w14:paraId="05E82055" w14:textId="77777777" w:rsidR="00046902" w:rsidRDefault="00046902" w:rsidP="006F4AB2">
            <w:pPr>
              <w:pStyle w:val="Taularenedukia"/>
              <w:jc w:val="center"/>
            </w:pPr>
            <w:r w:rsidRPr="003E6C33">
              <w:rPr>
                <w:rFonts w:ascii="Arial" w:hAnsi="Arial" w:cs="Arial"/>
                <w:b/>
                <w:bCs/>
                <w:sz w:val="18"/>
                <w:szCs w:val="18"/>
              </w:rPr>
              <w:t>Gastuaren izena</w:t>
            </w:r>
          </w:p>
          <w:p w14:paraId="352D148D" w14:textId="77777777" w:rsidR="00046902" w:rsidRDefault="00046902" w:rsidP="006F4AB2">
            <w:pPr>
              <w:pStyle w:val="Taularenedukia"/>
              <w:jc w:val="center"/>
            </w:pPr>
            <w:r w:rsidRPr="003E6C33">
              <w:rPr>
                <w:rFonts w:ascii="Arial" w:hAnsi="Arial" w:cs="Arial"/>
                <w:sz w:val="18"/>
                <w:szCs w:val="18"/>
              </w:rPr>
              <w:t>Nombre del gasto</w:t>
            </w:r>
          </w:p>
        </w:tc>
        <w:tc>
          <w:tcPr>
            <w:tcW w:w="900" w:type="pct"/>
            <w:shd w:val="clear" w:color="auto" w:fill="D9D9D9" w:themeFill="background1" w:themeFillShade="D9"/>
          </w:tcPr>
          <w:p w14:paraId="1D7A3D7E" w14:textId="77777777" w:rsidR="00046902" w:rsidRDefault="00046902" w:rsidP="006F4AB2">
            <w:pPr>
              <w:pStyle w:val="Taularenedukia"/>
              <w:jc w:val="center"/>
            </w:pPr>
            <w:r w:rsidRPr="003E6C33">
              <w:rPr>
                <w:rFonts w:ascii="Arial" w:hAnsi="Arial" w:cs="Arial"/>
                <w:b/>
                <w:bCs/>
                <w:sz w:val="18"/>
                <w:szCs w:val="18"/>
              </w:rPr>
              <w:t>Zenbatekoa (€)</w:t>
            </w:r>
          </w:p>
          <w:p w14:paraId="7595BD32" w14:textId="77777777" w:rsidR="00046902" w:rsidRDefault="00046902" w:rsidP="006F4AB2">
            <w:pPr>
              <w:pStyle w:val="Taularenedukia"/>
              <w:jc w:val="center"/>
            </w:pPr>
            <w:r w:rsidRPr="003E6C33">
              <w:rPr>
                <w:rFonts w:ascii="Arial" w:hAnsi="Arial" w:cs="Arial"/>
                <w:sz w:val="18"/>
                <w:szCs w:val="18"/>
              </w:rPr>
              <w:t>Importe (€)</w:t>
            </w:r>
          </w:p>
        </w:tc>
      </w:tr>
      <w:tr w:rsidR="00046902" w14:paraId="6A5499C8" w14:textId="77777777" w:rsidTr="006F4AB2">
        <w:tc>
          <w:tcPr>
            <w:tcW w:w="4100" w:type="pct"/>
            <w:shd w:val="clear" w:color="auto" w:fill="auto"/>
          </w:tcPr>
          <w:p w14:paraId="5FC262A7" w14:textId="77777777" w:rsidR="00046902" w:rsidRPr="003E6C33" w:rsidRDefault="00046902" w:rsidP="006F4AB2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3F4F9003" w14:textId="77777777" w:rsidR="00046902" w:rsidRPr="003E6C33" w:rsidRDefault="00046902" w:rsidP="006F4AB2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6902" w14:paraId="7A1313BB" w14:textId="77777777" w:rsidTr="006F4AB2">
        <w:tc>
          <w:tcPr>
            <w:tcW w:w="4100" w:type="pct"/>
            <w:shd w:val="clear" w:color="auto" w:fill="auto"/>
          </w:tcPr>
          <w:p w14:paraId="4A9C6D90" w14:textId="5FDB102B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6E241A55" w14:textId="638A8DBC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2865E8A8" w14:textId="77777777" w:rsidTr="006F4AB2">
        <w:tc>
          <w:tcPr>
            <w:tcW w:w="4100" w:type="pct"/>
            <w:shd w:val="clear" w:color="auto" w:fill="auto"/>
          </w:tcPr>
          <w:p w14:paraId="48E8D9A8" w14:textId="7D3B1485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27F2CB17" w14:textId="436B0F69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AB41619" w14:textId="77777777" w:rsidTr="006F4AB2">
        <w:tc>
          <w:tcPr>
            <w:tcW w:w="4100" w:type="pct"/>
            <w:shd w:val="clear" w:color="auto" w:fill="auto"/>
          </w:tcPr>
          <w:p w14:paraId="689B2A74" w14:textId="42972C61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900" w:type="pct"/>
            <w:shd w:val="clear" w:color="auto" w:fill="auto"/>
          </w:tcPr>
          <w:p w14:paraId="23B8918A" w14:textId="3B302F66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0B8478AB" w14:textId="77777777" w:rsidTr="006F4AB2">
        <w:tc>
          <w:tcPr>
            <w:tcW w:w="4100" w:type="pct"/>
            <w:tcBorders>
              <w:bottom w:val="single" w:sz="4" w:space="0" w:color="auto"/>
            </w:tcBorders>
            <w:shd w:val="clear" w:color="auto" w:fill="auto"/>
          </w:tcPr>
          <w:p w14:paraId="69C0BB69" w14:textId="6AD7D4E3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</w:tcPr>
          <w:p w14:paraId="21E28E94" w14:textId="31CB99CB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:rsidRPr="003E6C33" w14:paraId="7BAFF3A9" w14:textId="77777777" w:rsidTr="006F4AB2">
        <w:tc>
          <w:tcPr>
            <w:tcW w:w="4100" w:type="pct"/>
            <w:tcBorders>
              <w:bottom w:val="single" w:sz="4" w:space="0" w:color="auto"/>
            </w:tcBorders>
            <w:shd w:val="clear" w:color="auto" w:fill="auto"/>
          </w:tcPr>
          <w:p w14:paraId="7415F4BC" w14:textId="6A2EA747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</w:tcPr>
          <w:p w14:paraId="095ACE7B" w14:textId="460FE0C4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</w:tbl>
    <w:p w14:paraId="63E20D80" w14:textId="77777777" w:rsidR="00046902" w:rsidRDefault="00046902" w:rsidP="00046902">
      <w:pPr>
        <w:jc w:val="both"/>
      </w:pPr>
    </w:p>
    <w:p w14:paraId="35066D3E" w14:textId="77777777" w:rsidR="00A7075B" w:rsidRDefault="00A7075B" w:rsidP="00046902">
      <w:pPr>
        <w:jc w:val="both"/>
      </w:pPr>
    </w:p>
    <w:tbl>
      <w:tblPr>
        <w:tblW w:w="3370" w:type="pct"/>
        <w:tblInd w:w="34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2718"/>
      </w:tblGrid>
      <w:tr w:rsidR="00CF5117" w14:paraId="523A1692" w14:textId="77777777" w:rsidTr="00D261F0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2B294FF" w14:textId="7529EE92" w:rsidR="00CF5117" w:rsidRDefault="00CF5117" w:rsidP="00F02F03">
            <w:pPr>
              <w:pStyle w:val="Taulareneduki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GASTUAK GUZTIRA (3.</w:t>
            </w:r>
            <w:r w:rsidR="003240F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eta 3.</w:t>
            </w:r>
            <w:r w:rsidR="003240F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puntuak batuta)</w:t>
            </w:r>
          </w:p>
          <w:p w14:paraId="180AB456" w14:textId="79837EE3" w:rsidR="00CF5117" w:rsidRDefault="00CF5117" w:rsidP="00F02F03">
            <w:pPr>
              <w:pStyle w:val="Taulareneduki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 GASTOS (la suma de los puntos 3.</w:t>
            </w:r>
            <w:r w:rsidR="003240F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y 3.</w:t>
            </w:r>
            <w:r w:rsidR="003240F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4F579" w14:textId="420FC31B" w:rsidR="00CF5117" w:rsidRDefault="00CF5117" w:rsidP="00F02F03">
            <w:pPr>
              <w:pStyle w:val="Taularenedukia"/>
              <w:snapToGrid w:val="0"/>
              <w:jc w:val="right"/>
            </w:pPr>
          </w:p>
        </w:tc>
      </w:tr>
    </w:tbl>
    <w:p w14:paraId="172EAD61" w14:textId="77777777" w:rsidR="00CF5117" w:rsidRDefault="00CF5117" w:rsidP="00046902">
      <w:pPr>
        <w:jc w:val="both"/>
      </w:pPr>
    </w:p>
    <w:p w14:paraId="3CC0EEBA" w14:textId="77777777" w:rsidR="00CF5117" w:rsidRDefault="00CF5117" w:rsidP="00046902">
      <w:pPr>
        <w:jc w:val="both"/>
      </w:pPr>
    </w:p>
    <w:p w14:paraId="354C4785" w14:textId="77777777" w:rsidR="00194870" w:rsidRDefault="00194870">
      <w:pPr>
        <w:suppressAutoHyphens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22CCE99" w14:textId="797167E2" w:rsidR="00046902" w:rsidRDefault="004C5B2D" w:rsidP="00046902">
      <w:pPr>
        <w:pStyle w:val="Taulareneduk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>.</w:t>
      </w:r>
      <w:r w:rsidR="003240FC">
        <w:rPr>
          <w:rFonts w:ascii="Arial" w:hAnsi="Arial" w:cs="Arial"/>
          <w:b/>
          <w:bCs/>
          <w:sz w:val="18"/>
          <w:szCs w:val="18"/>
        </w:rPr>
        <w:t>4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>. ESKATUTAKO EDO/ETA JASOTAKO BESTE DIRULAGUNTZA</w:t>
      </w:r>
      <w:r w:rsidR="00012779">
        <w:rPr>
          <w:rFonts w:ascii="Arial" w:hAnsi="Arial" w:cs="Arial"/>
          <w:b/>
          <w:bCs/>
          <w:sz w:val="18"/>
          <w:szCs w:val="18"/>
        </w:rPr>
        <w:t xml:space="preserve"> BATZU</w:t>
      </w:r>
      <w:r w:rsidR="00046902" w:rsidRPr="00CA621B">
        <w:rPr>
          <w:rFonts w:ascii="Arial" w:hAnsi="Arial" w:cs="Arial"/>
          <w:b/>
          <w:bCs/>
          <w:sz w:val="18"/>
          <w:szCs w:val="18"/>
        </w:rPr>
        <w:t xml:space="preserve">K </w:t>
      </w:r>
      <w:r w:rsidR="00046902" w:rsidRPr="00283873">
        <w:rPr>
          <w:rFonts w:ascii="Arial" w:hAnsi="Arial" w:cs="Arial"/>
          <w:b/>
          <w:bCs/>
          <w:sz w:val="18"/>
          <w:szCs w:val="18"/>
        </w:rPr>
        <w:t xml:space="preserve">/ </w:t>
      </w:r>
      <w:r w:rsidR="00046902" w:rsidRPr="00CF5117">
        <w:rPr>
          <w:rFonts w:ascii="Arial" w:hAnsi="Arial" w:cs="Arial"/>
          <w:sz w:val="18"/>
          <w:szCs w:val="18"/>
        </w:rPr>
        <w:t>OTRAS SUBVENCIONES SOLICITADAS Y/O RECIBIDAS</w:t>
      </w:r>
    </w:p>
    <w:p w14:paraId="288C2A22" w14:textId="5010E060" w:rsidR="00CF5117" w:rsidRPr="004E6F10" w:rsidRDefault="00CF5117" w:rsidP="00CF5117">
      <w:pPr>
        <w:pStyle w:val="Taularenedukia"/>
        <w:framePr w:hSpace="180" w:wrap="around" w:vAnchor="text" w:hAnchor="margin" w:y="115"/>
        <w:widowControl w:val="0"/>
        <w:jc w:val="both"/>
        <w:rPr>
          <w:rFonts w:ascii="Arial" w:eastAsia="SimSun" w:hAnsi="Arial" w:cs="Arial"/>
          <w:b/>
          <w:bCs/>
          <w:sz w:val="18"/>
          <w:szCs w:val="18"/>
        </w:rPr>
      </w:pPr>
      <w:r w:rsidRPr="004E6F10">
        <w:rPr>
          <w:rFonts w:ascii="Arial" w:eastAsia="SimSun" w:hAnsi="Arial" w:cs="Arial"/>
          <w:b/>
          <w:bCs/>
          <w:sz w:val="18"/>
          <w:szCs w:val="18"/>
        </w:rPr>
        <w:t xml:space="preserve">Adierazi behar dira jarduera bererako beste erakunde pribatu edo publiko batzuei eskatutako edo/eta </w:t>
      </w:r>
      <w:r w:rsidR="00012779">
        <w:rPr>
          <w:rFonts w:ascii="Arial" w:eastAsia="SimSun" w:hAnsi="Arial" w:cs="Arial"/>
          <w:b/>
          <w:bCs/>
          <w:sz w:val="18"/>
          <w:szCs w:val="18"/>
        </w:rPr>
        <w:t xml:space="preserve">haietatik </w:t>
      </w:r>
      <w:r w:rsidRPr="004E6F10">
        <w:rPr>
          <w:rFonts w:ascii="Arial" w:eastAsia="SimSun" w:hAnsi="Arial" w:cs="Arial"/>
          <w:b/>
          <w:bCs/>
          <w:sz w:val="18"/>
          <w:szCs w:val="18"/>
        </w:rPr>
        <w:t>jasotako dirulaguntzak eta laguntzak</w:t>
      </w:r>
    </w:p>
    <w:p w14:paraId="6B5B5757" w14:textId="243930BF" w:rsidR="00CF5117" w:rsidRPr="006A3466" w:rsidRDefault="00CF5117" w:rsidP="00CF5117">
      <w:pPr>
        <w:pStyle w:val="Taularenedukia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6A3466">
        <w:rPr>
          <w:rFonts w:ascii="Arial" w:eastAsia="SimSun" w:hAnsi="Arial" w:cs="Arial"/>
          <w:sz w:val="18"/>
          <w:szCs w:val="18"/>
          <w:lang w:val="es-ES"/>
        </w:rPr>
        <w:t>Indicar la subvenciones o ayudas recibidas y/o solicitadas para la misma actuación de otras entidades privadas o públicas</w:t>
      </w:r>
    </w:p>
    <w:p w14:paraId="5A8379ED" w14:textId="77777777" w:rsidR="00046902" w:rsidRPr="00283873" w:rsidRDefault="00046902" w:rsidP="000469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41" w:type="pct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6"/>
        <w:gridCol w:w="3208"/>
        <w:gridCol w:w="2348"/>
        <w:gridCol w:w="2226"/>
      </w:tblGrid>
      <w:tr w:rsidR="00046902" w14:paraId="69275BA0" w14:textId="77777777" w:rsidTr="00D261F0">
        <w:tc>
          <w:tcPr>
            <w:tcW w:w="1318" w:type="pct"/>
            <w:shd w:val="clear" w:color="auto" w:fill="D9D9D9" w:themeFill="background1" w:themeFillShade="D9"/>
          </w:tcPr>
          <w:p w14:paraId="00E96932" w14:textId="77777777" w:rsidR="00046902" w:rsidRDefault="00046902" w:rsidP="006F4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Erakunde emailea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14:paraId="15754C74" w14:textId="77777777" w:rsidR="00046902" w:rsidRPr="006A3466" w:rsidRDefault="00046902" w:rsidP="006F4AB2">
            <w:pPr>
              <w:pStyle w:val="Taularenedukia"/>
              <w:jc w:val="center"/>
              <w:rPr>
                <w:lang w:val="es-ES"/>
              </w:rPr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Entidad concedente</w:t>
            </w:r>
          </w:p>
        </w:tc>
        <w:tc>
          <w:tcPr>
            <w:tcW w:w="1518" w:type="pct"/>
            <w:shd w:val="clear" w:color="auto" w:fill="D9D9D9" w:themeFill="background1" w:themeFillShade="D9"/>
          </w:tcPr>
          <w:p w14:paraId="5002B4D7" w14:textId="77777777" w:rsidR="00046902" w:rsidRDefault="00046902" w:rsidP="006F4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 /</w:t>
            </w:r>
          </w:p>
          <w:p w14:paraId="12E07204" w14:textId="77777777" w:rsidR="00046902" w:rsidRDefault="00046902" w:rsidP="006F4AB2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11" w:type="pct"/>
            <w:shd w:val="clear" w:color="auto" w:fill="D9D9D9" w:themeFill="background1" w:themeFillShade="D9"/>
          </w:tcPr>
          <w:p w14:paraId="4782AD6A" w14:textId="77777777" w:rsidR="00046902" w:rsidRDefault="00046902" w:rsidP="006F4AB2">
            <w:pPr>
              <w:pStyle w:val="Taularenedukia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Eskatutako zenbatekoa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Importe solicitado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7B438A8E" w14:textId="6695E2BA" w:rsidR="00046902" w:rsidRDefault="00046902" w:rsidP="006F4AB2">
            <w:pPr>
              <w:pStyle w:val="Taularenedukia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Eman</w:t>
            </w:r>
            <w:r w:rsidR="000127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zaizuen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zenbatekoa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Importe concedid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046902" w14:paraId="739A664D" w14:textId="77777777" w:rsidTr="006F4AB2">
        <w:tc>
          <w:tcPr>
            <w:tcW w:w="1318" w:type="pct"/>
            <w:shd w:val="clear" w:color="auto" w:fill="auto"/>
          </w:tcPr>
          <w:p w14:paraId="25F2F4A6" w14:textId="21C1F1A3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518" w:type="pct"/>
          </w:tcPr>
          <w:p w14:paraId="74A050E1" w14:textId="77777777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111" w:type="pct"/>
            <w:shd w:val="clear" w:color="auto" w:fill="auto"/>
          </w:tcPr>
          <w:p w14:paraId="454BBA01" w14:textId="2C5A5D81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053" w:type="pct"/>
            <w:shd w:val="clear" w:color="auto" w:fill="auto"/>
          </w:tcPr>
          <w:p w14:paraId="052B925B" w14:textId="28D91DD6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25E1F93" w14:textId="77777777" w:rsidTr="006F4AB2">
        <w:tc>
          <w:tcPr>
            <w:tcW w:w="1318" w:type="pct"/>
            <w:shd w:val="clear" w:color="auto" w:fill="auto"/>
          </w:tcPr>
          <w:p w14:paraId="05538F7D" w14:textId="16B251B2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518" w:type="pct"/>
          </w:tcPr>
          <w:p w14:paraId="71B45718" w14:textId="77777777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111" w:type="pct"/>
            <w:shd w:val="clear" w:color="auto" w:fill="auto"/>
          </w:tcPr>
          <w:p w14:paraId="2E7E25C3" w14:textId="7A046C0E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053" w:type="pct"/>
            <w:shd w:val="clear" w:color="auto" w:fill="auto"/>
          </w:tcPr>
          <w:p w14:paraId="387B6F00" w14:textId="285FB08A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6D3369CF" w14:textId="77777777" w:rsidTr="006F4AB2">
        <w:tc>
          <w:tcPr>
            <w:tcW w:w="1318" w:type="pct"/>
            <w:shd w:val="clear" w:color="auto" w:fill="auto"/>
          </w:tcPr>
          <w:p w14:paraId="1FEE3CAC" w14:textId="2E401634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518" w:type="pct"/>
          </w:tcPr>
          <w:p w14:paraId="119A461D" w14:textId="77777777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111" w:type="pct"/>
            <w:shd w:val="clear" w:color="auto" w:fill="auto"/>
          </w:tcPr>
          <w:p w14:paraId="66807FC7" w14:textId="37D62B18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053" w:type="pct"/>
            <w:shd w:val="clear" w:color="auto" w:fill="auto"/>
          </w:tcPr>
          <w:p w14:paraId="6AB2ECCD" w14:textId="51F4CFD6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13B61D74" w14:textId="77777777" w:rsidTr="00D261F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86F1545" w14:textId="77777777" w:rsidR="00046902" w:rsidRDefault="00046902" w:rsidP="006F4A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OHARRA: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Jarduera edo helburu bererako eskatu eta eman diren laguntza guztiak zerrendatu behar dira. Laguntza eskatu bada, baina ez bada jaso, adierazi: eskatutako zenbatekoa bakarrik. Laguntzarik eskatu ez baduzu, adierazi: BAT ERE EZ. / </w:t>
            </w:r>
          </w:p>
          <w:p w14:paraId="088FE7A3" w14:textId="77777777" w:rsidR="00046902" w:rsidRDefault="00046902" w:rsidP="006F4AB2">
            <w:pPr>
              <w:pStyle w:val="Taularenedukia"/>
              <w:snapToGrid w:val="0"/>
              <w:jc w:val="both"/>
            </w:pPr>
            <w:r w:rsidRPr="006A3466">
              <w:rPr>
                <w:rFonts w:ascii="Arial Narrow" w:hAnsi="Arial Narrow" w:cs="Arial"/>
                <w:sz w:val="18"/>
                <w:szCs w:val="18"/>
                <w:lang w:val="es-ES"/>
              </w:rPr>
              <w:t>NOTA: Listar todas las ayudas solicitadas y/o concedidas para la misma actuación o finalidad. En caso de tener sólo ayudas solicitadas y no concedidas, indicar: sólo el importe solicitado. En caso de no tener ninguna ayuda solicitada, indicar: NINGUNA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14:paraId="4C949852" w14:textId="77777777" w:rsidR="00046902" w:rsidRDefault="00046902" w:rsidP="00046902">
      <w:pPr>
        <w:jc w:val="both"/>
      </w:pPr>
    </w:p>
    <w:p w14:paraId="7BA46FEE" w14:textId="5D9AD653" w:rsidR="00046902" w:rsidRPr="00D57EC1" w:rsidRDefault="004C5B2D" w:rsidP="00046902">
      <w:pPr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046902" w:rsidRPr="00D57EC1">
        <w:rPr>
          <w:rFonts w:ascii="Arial" w:hAnsi="Arial" w:cs="Arial"/>
          <w:b/>
          <w:bCs/>
          <w:sz w:val="18"/>
          <w:szCs w:val="18"/>
        </w:rPr>
        <w:t>.</w:t>
      </w:r>
      <w:r w:rsidR="003240FC">
        <w:rPr>
          <w:rFonts w:ascii="Arial" w:hAnsi="Arial" w:cs="Arial"/>
          <w:b/>
          <w:bCs/>
          <w:sz w:val="18"/>
          <w:szCs w:val="18"/>
        </w:rPr>
        <w:t>5</w:t>
      </w:r>
      <w:r w:rsidR="00046902" w:rsidRPr="00D57EC1">
        <w:rPr>
          <w:rFonts w:ascii="Arial" w:hAnsi="Arial" w:cs="Arial"/>
          <w:b/>
          <w:bCs/>
          <w:sz w:val="18"/>
          <w:szCs w:val="18"/>
        </w:rPr>
        <w:t>. JARDUERAREN BESTE DIRU-SARREREN AURREIKUSPENA</w:t>
      </w:r>
      <w:r w:rsidR="00046902" w:rsidRPr="00D57EC1">
        <w:rPr>
          <w:rFonts w:ascii="Arial" w:hAnsi="Arial" w:cs="Arial"/>
          <w:sz w:val="18"/>
          <w:szCs w:val="18"/>
        </w:rPr>
        <w:t xml:space="preserve"> / PREVISIÓN OTROS INGRESOS DE LA ACTIVIDAD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9"/>
        <w:gridCol w:w="2895"/>
        <w:gridCol w:w="2698"/>
      </w:tblGrid>
      <w:tr w:rsidR="00046902" w14:paraId="49A0FF85" w14:textId="77777777" w:rsidTr="0020528A">
        <w:tc>
          <w:tcPr>
            <w:tcW w:w="2332" w:type="pct"/>
            <w:shd w:val="clear" w:color="auto" w:fill="D9D9D9" w:themeFill="background1" w:themeFillShade="D9"/>
          </w:tcPr>
          <w:p w14:paraId="6E66FE1C" w14:textId="77777777" w:rsidR="00046902" w:rsidRDefault="00046902" w:rsidP="006F4AB2">
            <w:pPr>
              <w:pStyle w:val="Taulareneduki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Jardueraren izena</w:t>
            </w:r>
          </w:p>
          <w:p w14:paraId="002F73BC" w14:textId="77777777" w:rsidR="00046902" w:rsidRPr="006A3466" w:rsidRDefault="00046902" w:rsidP="006F4AB2">
            <w:pPr>
              <w:pStyle w:val="Taularenedukia"/>
              <w:jc w:val="both"/>
              <w:rPr>
                <w:lang w:val="es-ES"/>
              </w:rPr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1381" w:type="pct"/>
            <w:shd w:val="clear" w:color="auto" w:fill="D9D9D9" w:themeFill="background1" w:themeFillShade="D9"/>
          </w:tcPr>
          <w:p w14:paraId="377794A4" w14:textId="28B8EA12" w:rsidR="00046902" w:rsidRDefault="00046902" w:rsidP="006F4AB2">
            <w:pPr>
              <w:pStyle w:val="Taulareneduki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Diru-sarrer</w:t>
            </w:r>
            <w:r w:rsidR="00012779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iturria (*)</w:t>
            </w:r>
          </w:p>
          <w:p w14:paraId="018E2AE7" w14:textId="77777777" w:rsidR="00046902" w:rsidRPr="006A3466" w:rsidRDefault="00046902" w:rsidP="006F4AB2">
            <w:pPr>
              <w:pStyle w:val="Taularenedukia"/>
              <w:jc w:val="both"/>
              <w:rPr>
                <w:lang w:val="es-ES"/>
              </w:rPr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Fuente de ingresos</w:t>
            </w:r>
          </w:p>
        </w:tc>
        <w:tc>
          <w:tcPr>
            <w:tcW w:w="1287" w:type="pct"/>
            <w:shd w:val="clear" w:color="auto" w:fill="D9D9D9" w:themeFill="background1" w:themeFillShade="D9"/>
          </w:tcPr>
          <w:p w14:paraId="4610A12E" w14:textId="77777777" w:rsidR="00046902" w:rsidRDefault="00046902" w:rsidP="006F4AB2">
            <w:pPr>
              <w:pStyle w:val="Taulareneduki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Zenbatekoa (€)</w:t>
            </w:r>
          </w:p>
          <w:p w14:paraId="07044392" w14:textId="77777777" w:rsidR="00046902" w:rsidRDefault="00046902" w:rsidP="006F4AB2">
            <w:pPr>
              <w:pStyle w:val="Taularenedukia"/>
              <w:jc w:val="both"/>
            </w:pPr>
            <w:r w:rsidRPr="006A3466">
              <w:rPr>
                <w:rFonts w:ascii="Arial" w:hAnsi="Arial" w:cs="Arial"/>
                <w:sz w:val="18"/>
                <w:szCs w:val="18"/>
                <w:lang w:val="es-ES"/>
              </w:rPr>
              <w:t>Importe</w:t>
            </w:r>
            <w:r>
              <w:rPr>
                <w:rFonts w:ascii="Arial" w:hAnsi="Arial" w:cs="Arial"/>
                <w:sz w:val="18"/>
                <w:szCs w:val="18"/>
              </w:rPr>
              <w:t xml:space="preserve"> (€)</w:t>
            </w:r>
          </w:p>
        </w:tc>
      </w:tr>
      <w:tr w:rsidR="00046902" w14:paraId="77B750FB" w14:textId="77777777" w:rsidTr="006F4AB2">
        <w:tc>
          <w:tcPr>
            <w:tcW w:w="2332" w:type="pct"/>
            <w:shd w:val="clear" w:color="auto" w:fill="auto"/>
          </w:tcPr>
          <w:p w14:paraId="40777618" w14:textId="4181B4DD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41FA5C52" w14:textId="4EE906C4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3CB49B51" w14:textId="4C604A9D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3704585A" w14:textId="77777777" w:rsidTr="006F4AB2">
        <w:tc>
          <w:tcPr>
            <w:tcW w:w="2332" w:type="pct"/>
            <w:shd w:val="clear" w:color="auto" w:fill="auto"/>
          </w:tcPr>
          <w:p w14:paraId="4EAAB63A" w14:textId="3E201C69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061DB174" w14:textId="1F313738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3C2D7593" w14:textId="7773592E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1A40689C" w14:textId="77777777" w:rsidTr="006F4AB2">
        <w:tc>
          <w:tcPr>
            <w:tcW w:w="2332" w:type="pct"/>
            <w:shd w:val="clear" w:color="auto" w:fill="auto"/>
          </w:tcPr>
          <w:p w14:paraId="3CBE4744" w14:textId="7905E2B9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6AC0DBFC" w14:textId="2D037756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03C43C0D" w14:textId="03C4B940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5458601A" w14:textId="77777777" w:rsidTr="006F4AB2">
        <w:tc>
          <w:tcPr>
            <w:tcW w:w="2332" w:type="pct"/>
            <w:shd w:val="clear" w:color="auto" w:fill="auto"/>
          </w:tcPr>
          <w:p w14:paraId="33F9F0C1" w14:textId="67FBF7BD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1695EBEA" w14:textId="15152A14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108834A5" w14:textId="675DD083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0335B861" w14:textId="77777777" w:rsidTr="006F4AB2">
        <w:tc>
          <w:tcPr>
            <w:tcW w:w="2332" w:type="pct"/>
            <w:shd w:val="clear" w:color="auto" w:fill="auto"/>
          </w:tcPr>
          <w:p w14:paraId="5D6BAE32" w14:textId="543C54FA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07068B76" w14:textId="1077852A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2120D26F" w14:textId="34613693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6C0DA976" w14:textId="77777777" w:rsidTr="006F4AB2">
        <w:tc>
          <w:tcPr>
            <w:tcW w:w="2332" w:type="pct"/>
            <w:shd w:val="clear" w:color="auto" w:fill="auto"/>
          </w:tcPr>
          <w:p w14:paraId="3EEF22BA" w14:textId="4AD81C6B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771409F8" w14:textId="5D7E2180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56CF5C1D" w14:textId="6F20EF02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7FB49176" w14:textId="77777777" w:rsidTr="006F4AB2">
        <w:tc>
          <w:tcPr>
            <w:tcW w:w="2332" w:type="pct"/>
            <w:shd w:val="clear" w:color="auto" w:fill="auto"/>
          </w:tcPr>
          <w:p w14:paraId="632B0768" w14:textId="2E6C8452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04C7FE39" w14:textId="1E6F49BC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0770713B" w14:textId="1CB9C961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1B7AB930" w14:textId="77777777" w:rsidTr="006F4AB2">
        <w:tc>
          <w:tcPr>
            <w:tcW w:w="2332" w:type="pct"/>
            <w:shd w:val="clear" w:color="auto" w:fill="auto"/>
          </w:tcPr>
          <w:p w14:paraId="4D3D6270" w14:textId="5247C09B" w:rsidR="00046902" w:rsidRDefault="00046902" w:rsidP="006F4AB2">
            <w:pPr>
              <w:pStyle w:val="Taularenedukia"/>
              <w:jc w:val="both"/>
            </w:pPr>
          </w:p>
        </w:tc>
        <w:tc>
          <w:tcPr>
            <w:tcW w:w="1381" w:type="pct"/>
            <w:shd w:val="clear" w:color="auto" w:fill="auto"/>
          </w:tcPr>
          <w:p w14:paraId="46F64538" w14:textId="4676AFEC" w:rsidR="00046902" w:rsidRDefault="00046902" w:rsidP="006F4AB2">
            <w:pPr>
              <w:pStyle w:val="Taularenedukia"/>
              <w:snapToGrid w:val="0"/>
              <w:jc w:val="both"/>
            </w:pPr>
          </w:p>
        </w:tc>
        <w:tc>
          <w:tcPr>
            <w:tcW w:w="1287" w:type="pct"/>
            <w:shd w:val="clear" w:color="auto" w:fill="auto"/>
          </w:tcPr>
          <w:p w14:paraId="70CA49B6" w14:textId="15A06CB2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tr w:rsidR="00046902" w14:paraId="0B23DD07" w14:textId="77777777" w:rsidTr="0020528A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E1F39D5" w14:textId="77777777" w:rsidR="00046902" w:rsidRPr="00C0594E" w:rsidRDefault="00046902" w:rsidP="006F4AB2">
            <w:pPr>
              <w:pStyle w:val="Taularenedukia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0594E">
              <w:rPr>
                <w:rFonts w:ascii="Arial Narrow" w:hAnsi="Arial Narrow" w:cs="Arial"/>
                <w:b/>
                <w:bCs/>
                <w:sz w:val="18"/>
                <w:szCs w:val="18"/>
              </w:rPr>
              <w:t>(*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*</w:t>
            </w:r>
            <w:r w:rsidRPr="00C0594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Iturriak izan daitezke: </w:t>
            </w:r>
            <w:r w:rsidRPr="00766EFD">
              <w:rPr>
                <w:rFonts w:ascii="Arial Narrow" w:hAnsi="Arial Narrow" w:cs="Arial"/>
                <w:b/>
                <w:bCs/>
                <w:sz w:val="18"/>
                <w:szCs w:val="18"/>
              </w:rPr>
              <w:t>funts propioak, bazkideen ekarpena, babesleak, sarreren/tiketen salmenta...</w:t>
            </w:r>
          </w:p>
          <w:p w14:paraId="1EFA8097" w14:textId="77777777" w:rsidR="00046902" w:rsidRPr="006A3466" w:rsidRDefault="00046902" w:rsidP="006F4AB2">
            <w:pPr>
              <w:pStyle w:val="Taularenedukia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6A3466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    La fuente de ingresos puede ser: fondos propios, aportación socios, patrocinadores,venta de entradas/tickets... </w:t>
            </w:r>
          </w:p>
        </w:tc>
      </w:tr>
    </w:tbl>
    <w:p w14:paraId="79E3038C" w14:textId="77777777" w:rsidR="00046902" w:rsidRDefault="00046902" w:rsidP="000469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3370" w:type="pct"/>
        <w:tblInd w:w="34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2718"/>
      </w:tblGrid>
      <w:tr w:rsidR="00046902" w14:paraId="20D8AEBC" w14:textId="77777777" w:rsidTr="0020528A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0BFFEF" w14:textId="584FD125" w:rsidR="00046902" w:rsidRDefault="00046902" w:rsidP="006F4AB2">
            <w:pPr>
              <w:pStyle w:val="Taularenedukia"/>
              <w:jc w:val="both"/>
            </w:pPr>
            <w:bookmarkStart w:id="2" w:name="_Hlk165982579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SARRERAK GUZTIRA (3.</w:t>
            </w:r>
            <w:r w:rsidR="003240F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eta 3.</w:t>
            </w:r>
            <w:r w:rsidR="003240F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puntuak batuta)</w:t>
            </w:r>
          </w:p>
          <w:p w14:paraId="086620DC" w14:textId="1F2FC94B" w:rsidR="00046902" w:rsidRDefault="00046902" w:rsidP="006F4AB2">
            <w:pPr>
              <w:pStyle w:val="Taulareneduki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 INGRESOS (la suma de los puntos 3.</w:t>
            </w:r>
            <w:r w:rsidR="003240F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y 3.</w:t>
            </w:r>
            <w:r w:rsidR="003240F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751C4" w14:textId="25B4EC47" w:rsidR="00046902" w:rsidRDefault="00046902" w:rsidP="006F4AB2">
            <w:pPr>
              <w:pStyle w:val="Taularenedukia"/>
              <w:snapToGrid w:val="0"/>
              <w:jc w:val="right"/>
            </w:pPr>
          </w:p>
        </w:tc>
      </w:tr>
      <w:bookmarkEnd w:id="2"/>
    </w:tbl>
    <w:p w14:paraId="092FE7D7" w14:textId="77777777" w:rsidR="00674165" w:rsidRDefault="00674165">
      <w:pPr>
        <w:jc w:val="both"/>
        <w:rPr>
          <w:rFonts w:ascii="Arial" w:hAnsi="Arial" w:cs="Arial"/>
          <w:b/>
          <w:sz w:val="18"/>
          <w:szCs w:val="18"/>
        </w:rPr>
      </w:pPr>
    </w:p>
    <w:p w14:paraId="24F12F90" w14:textId="44A7D4EF" w:rsidR="00C53BA4" w:rsidRDefault="004C5B2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C53BA4">
        <w:rPr>
          <w:rFonts w:ascii="Arial" w:hAnsi="Arial" w:cs="Arial"/>
          <w:b/>
          <w:bCs/>
          <w:sz w:val="22"/>
          <w:szCs w:val="22"/>
        </w:rPr>
        <w:t xml:space="preserve">. Beste batzuk / </w:t>
      </w:r>
      <w:r w:rsidR="00C53BA4">
        <w:rPr>
          <w:rFonts w:ascii="Arial" w:hAnsi="Arial" w:cs="Arial"/>
          <w:sz w:val="22"/>
          <w:szCs w:val="22"/>
        </w:rPr>
        <w:t>Otras cuestiones</w:t>
      </w:r>
      <w:r w:rsidR="00C53BA4">
        <w:rPr>
          <w:rFonts w:ascii="Arial" w:hAnsi="Arial" w:cs="Arial"/>
          <w:b/>
          <w:bCs/>
          <w:sz w:val="18"/>
          <w:szCs w:val="18"/>
        </w:rPr>
        <w:t xml:space="preserve">   </w:t>
      </w:r>
      <w:r w:rsidR="00C53BA4">
        <w:rPr>
          <w:rFonts w:ascii="Arial" w:hAnsi="Arial" w:cs="Arial"/>
          <w:b/>
          <w:sz w:val="18"/>
          <w:szCs w:val="18"/>
        </w:rPr>
        <w:tab/>
      </w:r>
    </w:p>
    <w:p w14:paraId="2E769728" w14:textId="77777777" w:rsidR="003240FC" w:rsidRDefault="003240FC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48"/>
      </w:tblGrid>
      <w:tr w:rsidR="00740F19" w14:paraId="67284A54" w14:textId="77777777"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65F4" w14:textId="77777777" w:rsidR="00C53BA4" w:rsidRDefault="00C53BA4">
            <w:pPr>
              <w:pStyle w:val="Taularenedukia"/>
              <w:snapToGrid w:val="0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1EB23538" w14:textId="77777777" w:rsidR="00C53BA4" w:rsidRDefault="00C53BA4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73D8D611" w14:textId="77777777" w:rsidR="00C53BA4" w:rsidRDefault="00C53BA4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69546EB7" w14:textId="77777777" w:rsidR="00F41D55" w:rsidRDefault="00F41D55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</w:tc>
      </w:tr>
    </w:tbl>
    <w:p w14:paraId="0FB86F48" w14:textId="7C469862" w:rsidR="00C53BA4" w:rsidRDefault="00C53BA4" w:rsidP="00F41D55">
      <w:pPr>
        <w:jc w:val="both"/>
      </w:pPr>
    </w:p>
    <w:sectPr w:rsidR="00C53BA4">
      <w:headerReference w:type="default" r:id="rId7"/>
      <w:footerReference w:type="default" r:id="rId8"/>
      <w:pgSz w:w="11906" w:h="16838"/>
      <w:pgMar w:top="2778" w:right="709" w:bottom="993" w:left="709" w:header="567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BEC0" w14:textId="77777777" w:rsidR="00C53BA4" w:rsidRDefault="00C53BA4">
      <w:r>
        <w:separator/>
      </w:r>
    </w:p>
  </w:endnote>
  <w:endnote w:type="continuationSeparator" w:id="0">
    <w:p w14:paraId="3928D59E" w14:textId="77777777" w:rsidR="00C53BA4" w:rsidRDefault="00C5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3786" w14:textId="77777777" w:rsidR="003240FC" w:rsidRDefault="003240FC" w:rsidP="003240FC">
    <w:pPr>
      <w:pStyle w:val="Standard"/>
      <w:ind w:firstLine="708"/>
      <w:jc w:val="center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Zaharra, 6A- 20400  TOLOSA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                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  <w:lang w:val="es-ES"/>
      </w:rPr>
      <w:t>3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533606D4" w14:textId="33080F0E" w:rsidR="00C53BA4" w:rsidRDefault="003240FC" w:rsidP="003240FC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B0F1F" w14:textId="77777777" w:rsidR="00C53BA4" w:rsidRDefault="00C53BA4">
      <w:r>
        <w:separator/>
      </w:r>
    </w:p>
  </w:footnote>
  <w:footnote w:type="continuationSeparator" w:id="0">
    <w:p w14:paraId="1E56E46D" w14:textId="77777777" w:rsidR="00C53BA4" w:rsidRDefault="00C5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8"/>
      <w:gridCol w:w="9176"/>
    </w:tblGrid>
    <w:tr w:rsidR="00740F19" w14:paraId="2E7497D8" w14:textId="77777777" w:rsidTr="00B31C7B">
      <w:tc>
        <w:tcPr>
          <w:tcW w:w="1348" w:type="dxa"/>
          <w:shd w:val="clear" w:color="auto" w:fill="auto"/>
        </w:tcPr>
        <w:p w14:paraId="53E08767" w14:textId="20641F3D" w:rsidR="00C53BA4" w:rsidRDefault="00B85F91">
          <w:pPr>
            <w:pStyle w:val="Goiburua"/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1352479" wp14:editId="44E500FF">
                <wp:extent cx="695325" cy="1009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5" t="-66" r="-95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shd w:val="clear" w:color="auto" w:fill="auto"/>
          <w:vAlign w:val="bottom"/>
        </w:tcPr>
        <w:p w14:paraId="67B751DB" w14:textId="319E946E" w:rsidR="00C53BA4" w:rsidRDefault="00324413">
          <w:pPr>
            <w:pStyle w:val="Testuaurreformateatua"/>
            <w:snapToGrid w:val="0"/>
            <w:spacing w:line="360" w:lineRule="auto"/>
            <w:jc w:val="right"/>
          </w:pPr>
          <w:r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D</w:t>
          </w:r>
          <w:r w:rsidR="00696680"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GZ</w:t>
          </w:r>
          <w:r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L</w:t>
          </w:r>
          <w:r w:rsidR="00696680"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-</w:t>
          </w:r>
          <w:r w:rsidR="00C53BA4"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PRO-</w:t>
          </w:r>
          <w:r w:rsidR="00271E96"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0</w:t>
          </w:r>
          <w:r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  <w:t>0</w:t>
          </w:r>
        </w:p>
        <w:p w14:paraId="36A25886" w14:textId="3A0069EC" w:rsidR="00696680" w:rsidRPr="00F41D55" w:rsidRDefault="00324413" w:rsidP="00696680">
          <w:pPr>
            <w:pStyle w:val="Orri-oina"/>
            <w:snapToGrid w:val="0"/>
            <w:jc w:val="both"/>
          </w:pPr>
          <w:r>
            <w:rPr>
              <w:rFonts w:ascii="Arial" w:hAnsi="Arial" w:cs="Arial"/>
              <w:b/>
              <w:bCs/>
              <w:sz w:val="22"/>
              <w:szCs w:val="22"/>
            </w:rPr>
            <w:t>LARRIALDO-EGOERETAN PROIEKTU ETA EKINTZA HUMANITARIO PUNTUALAK SUSTATZEKO DIRULAGUNTZAK</w:t>
          </w:r>
        </w:p>
        <w:p w14:paraId="0D2AD849" w14:textId="2F4EDCFC" w:rsidR="00696680" w:rsidRPr="00324413" w:rsidRDefault="00324413" w:rsidP="00696680">
          <w:pPr>
            <w:pStyle w:val="Orri-oina"/>
            <w:snapToGrid w:val="0"/>
            <w:jc w:val="both"/>
            <w:rPr>
              <w:rFonts w:ascii="Arial" w:eastAsia="Comic Sans MS" w:hAnsi="Arial" w:cs="Arial"/>
              <w:color w:val="000000"/>
              <w:spacing w:val="-2"/>
              <w:sz w:val="22"/>
              <w:szCs w:val="22"/>
              <w:lang w:val="es-ES"/>
            </w:rPr>
          </w:pPr>
          <w:r w:rsidRPr="00324413">
            <w:rPr>
              <w:rFonts w:ascii="Arial" w:eastAsia="Comic Sans MS" w:hAnsi="Arial" w:cs="Arial"/>
              <w:color w:val="000000"/>
              <w:spacing w:val="-2"/>
              <w:sz w:val="22"/>
              <w:szCs w:val="22"/>
              <w:lang w:val="es-ES"/>
            </w:rPr>
            <w:t>Subvención par la ejecución de proyectos y acciones humanitarias puntuales en situaciones de emergencia</w:t>
          </w:r>
        </w:p>
        <w:p w14:paraId="496F6359" w14:textId="77777777" w:rsidR="00324413" w:rsidRPr="00F41D55" w:rsidRDefault="00324413">
          <w:pPr>
            <w:rPr>
              <w:rFonts w:ascii="Arial" w:hAnsi="Arial" w:cs="Arial"/>
              <w:bCs/>
              <w:szCs w:val="24"/>
            </w:rPr>
          </w:pPr>
        </w:p>
        <w:p w14:paraId="6C525ADC" w14:textId="5D03A4A5" w:rsidR="006E37A5" w:rsidRDefault="006E37A5" w:rsidP="00324413">
          <w:pPr>
            <w:pStyle w:val="Goiburua"/>
            <w:snapToGrid w:val="0"/>
            <w:jc w:val="right"/>
          </w:pPr>
        </w:p>
      </w:tc>
    </w:tr>
  </w:tbl>
  <w:p w14:paraId="49F1FEED" w14:textId="6E6B28B3" w:rsidR="00C53BA4" w:rsidRDefault="00C53BA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9301B"/>
    <w:multiLevelType w:val="hybridMultilevel"/>
    <w:tmpl w:val="55D8B380"/>
    <w:lvl w:ilvl="0" w:tplc="BC2C5B06">
      <w:start w:val="2"/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  <w:color w:val="000000"/>
        <w:sz w:val="22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168F"/>
    <w:multiLevelType w:val="hybridMultilevel"/>
    <w:tmpl w:val="4E8E0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6080"/>
    <w:multiLevelType w:val="hybridMultilevel"/>
    <w:tmpl w:val="EDB8711C"/>
    <w:lvl w:ilvl="0" w:tplc="B8EE3176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  <w:color w:val="000000"/>
        <w:sz w:val="22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1CFF"/>
    <w:multiLevelType w:val="hybridMultilevel"/>
    <w:tmpl w:val="00B6C3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4FE"/>
    <w:multiLevelType w:val="hybridMultilevel"/>
    <w:tmpl w:val="BBFA0F64"/>
    <w:lvl w:ilvl="0" w:tplc="BFB63CC4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6B75"/>
    <w:multiLevelType w:val="hybridMultilevel"/>
    <w:tmpl w:val="ABB49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36BCE"/>
    <w:multiLevelType w:val="hybridMultilevel"/>
    <w:tmpl w:val="ABB492E4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900F9"/>
    <w:multiLevelType w:val="hybridMultilevel"/>
    <w:tmpl w:val="ABB49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83420">
    <w:abstractNumId w:val="0"/>
  </w:num>
  <w:num w:numId="2" w16cid:durableId="435249592">
    <w:abstractNumId w:val="7"/>
  </w:num>
  <w:num w:numId="3" w16cid:durableId="1062367627">
    <w:abstractNumId w:val="6"/>
  </w:num>
  <w:num w:numId="4" w16cid:durableId="118770331">
    <w:abstractNumId w:val="8"/>
  </w:num>
  <w:num w:numId="5" w16cid:durableId="1965112126">
    <w:abstractNumId w:val="4"/>
  </w:num>
  <w:num w:numId="6" w16cid:durableId="1673754018">
    <w:abstractNumId w:val="2"/>
  </w:num>
  <w:num w:numId="7" w16cid:durableId="992023808">
    <w:abstractNumId w:val="1"/>
  </w:num>
  <w:num w:numId="8" w16cid:durableId="667366398">
    <w:abstractNumId w:val="5"/>
  </w:num>
  <w:num w:numId="9" w16cid:durableId="682708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B"/>
    <w:rsid w:val="00002109"/>
    <w:rsid w:val="00012779"/>
    <w:rsid w:val="00046902"/>
    <w:rsid w:val="00072653"/>
    <w:rsid w:val="00084C84"/>
    <w:rsid w:val="0009057B"/>
    <w:rsid w:val="000A6B4F"/>
    <w:rsid w:val="001404AB"/>
    <w:rsid w:val="001439E3"/>
    <w:rsid w:val="001620F0"/>
    <w:rsid w:val="00180B27"/>
    <w:rsid w:val="00194870"/>
    <w:rsid w:val="00195FA1"/>
    <w:rsid w:val="0020120D"/>
    <w:rsid w:val="0020528A"/>
    <w:rsid w:val="00206C26"/>
    <w:rsid w:val="00242C91"/>
    <w:rsid w:val="00260EE9"/>
    <w:rsid w:val="00271E96"/>
    <w:rsid w:val="002753CC"/>
    <w:rsid w:val="0028200E"/>
    <w:rsid w:val="00295DF9"/>
    <w:rsid w:val="002C40C1"/>
    <w:rsid w:val="002E10D3"/>
    <w:rsid w:val="0032015C"/>
    <w:rsid w:val="003240FC"/>
    <w:rsid w:val="00324413"/>
    <w:rsid w:val="0034360E"/>
    <w:rsid w:val="003D3D78"/>
    <w:rsid w:val="003F0E85"/>
    <w:rsid w:val="003F2EEA"/>
    <w:rsid w:val="00440FB1"/>
    <w:rsid w:val="0046179C"/>
    <w:rsid w:val="004671E0"/>
    <w:rsid w:val="0047385C"/>
    <w:rsid w:val="004B4374"/>
    <w:rsid w:val="004C1986"/>
    <w:rsid w:val="004C5B2D"/>
    <w:rsid w:val="00530ECC"/>
    <w:rsid w:val="00543392"/>
    <w:rsid w:val="005D5A18"/>
    <w:rsid w:val="00674165"/>
    <w:rsid w:val="00696680"/>
    <w:rsid w:val="006A3466"/>
    <w:rsid w:val="006E37A5"/>
    <w:rsid w:val="00712A7F"/>
    <w:rsid w:val="00740F19"/>
    <w:rsid w:val="00770A59"/>
    <w:rsid w:val="007C728B"/>
    <w:rsid w:val="008B0918"/>
    <w:rsid w:val="008C5E0D"/>
    <w:rsid w:val="008F0E8D"/>
    <w:rsid w:val="008F52F1"/>
    <w:rsid w:val="009A3E1C"/>
    <w:rsid w:val="009C3D5E"/>
    <w:rsid w:val="00A31709"/>
    <w:rsid w:val="00A673BA"/>
    <w:rsid w:val="00A7075B"/>
    <w:rsid w:val="00AB0C2D"/>
    <w:rsid w:val="00AB1E11"/>
    <w:rsid w:val="00B16024"/>
    <w:rsid w:val="00B31C7B"/>
    <w:rsid w:val="00B5468D"/>
    <w:rsid w:val="00B66FCB"/>
    <w:rsid w:val="00B85F91"/>
    <w:rsid w:val="00BB0DAE"/>
    <w:rsid w:val="00BB1C82"/>
    <w:rsid w:val="00BC2A59"/>
    <w:rsid w:val="00BC753C"/>
    <w:rsid w:val="00C21C55"/>
    <w:rsid w:val="00C53BA4"/>
    <w:rsid w:val="00C75BC6"/>
    <w:rsid w:val="00CE3DEA"/>
    <w:rsid w:val="00CF1427"/>
    <w:rsid w:val="00CF5117"/>
    <w:rsid w:val="00D261F0"/>
    <w:rsid w:val="00D36132"/>
    <w:rsid w:val="00D625E5"/>
    <w:rsid w:val="00D72985"/>
    <w:rsid w:val="00DA21C9"/>
    <w:rsid w:val="00DD3F3F"/>
    <w:rsid w:val="00DE205D"/>
    <w:rsid w:val="00DF0C78"/>
    <w:rsid w:val="00E521E4"/>
    <w:rsid w:val="00F0487B"/>
    <w:rsid w:val="00F41D55"/>
    <w:rsid w:val="00F84040"/>
    <w:rsid w:val="00F86F4D"/>
    <w:rsid w:val="00F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8067DA"/>
  <w15:chartTrackingRefBased/>
  <w15:docId w15:val="{DD5F0307-F5A8-4DE0-9EB6-C033B1AA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4360E"/>
    <w:pPr>
      <w:suppressAutoHyphens/>
    </w:pPr>
    <w:rPr>
      <w:spacing w:val="-3"/>
      <w:sz w:val="24"/>
      <w:lang w:val="eu-ES" w:eastAsia="zh-CN"/>
    </w:rPr>
  </w:style>
  <w:style w:type="paragraph" w:styleId="1izenburua">
    <w:name w:val="heading 1"/>
    <w:basedOn w:val="Normala"/>
    <w:next w:val="Normala"/>
    <w:link w:val="1izenburuaKar"/>
    <w:qFormat/>
    <w:pPr>
      <w:keepNext/>
      <w:numPr>
        <w:numId w:val="1"/>
      </w:numPr>
      <w:jc w:val="center"/>
      <w:outlineLvl w:val="0"/>
    </w:pPr>
    <w:rPr>
      <w:b/>
      <w:spacing w:val="0"/>
      <w:sz w:val="48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8F0E8D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pacing w:val="0"/>
      <w:szCs w:val="21"/>
      <w:lang w:bidi="hi-IN"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jc w:val="center"/>
      <w:outlineLvl w:val="6"/>
    </w:pPr>
    <w:rPr>
      <w:spacing w:val="0"/>
    </w:rPr>
  </w:style>
  <w:style w:type="paragraph" w:styleId="8izenburua">
    <w:name w:val="heading 8"/>
    <w:basedOn w:val="Normala"/>
    <w:next w:val="Normala"/>
    <w:qFormat/>
    <w:pPr>
      <w:spacing w:before="240" w:after="60"/>
      <w:outlineLvl w:val="7"/>
    </w:pPr>
    <w:rPr>
      <w:i/>
      <w:iCs/>
      <w:szCs w:val="24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styleId="BisitatutakoHiperesteka">
    <w:name w:val="FollowedHyperlink"/>
    <w:rPr>
      <w:color w:val="800000"/>
      <w:u w:val="single"/>
    </w:rPr>
  </w:style>
  <w:style w:type="paragraph" w:customStyle="1" w:styleId="Izenburua">
    <w:name w:val="Izenburua"/>
    <w:basedOn w:val="Normala"/>
    <w:next w:val="Gorputz-testu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orputz-testua">
    <w:name w:val="Body Text"/>
    <w:basedOn w:val="Normala"/>
    <w:pPr>
      <w:spacing w:after="140" w:line="288" w:lineRule="auto"/>
    </w:pPr>
  </w:style>
  <w:style w:type="paragraph" w:styleId="Zerrenda">
    <w:name w:val="List"/>
    <w:basedOn w:val="Gorputz-testua"/>
    <w:rPr>
      <w:rFonts w:cs="FreeSans"/>
    </w:rPr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zea">
    <w:name w:val="Indizea"/>
    <w:basedOn w:val="Normala"/>
    <w:pPr>
      <w:suppressLineNumbers/>
    </w:pPr>
    <w:rPr>
      <w:rFonts w:cs="FreeSans"/>
    </w:rPr>
  </w:style>
  <w:style w:type="paragraph" w:customStyle="1" w:styleId="Epgrafe">
    <w:name w:val="Epígrafe"/>
    <w:basedOn w:val="Normal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Epgrafe1">
    <w:name w:val="Epígrafe1"/>
    <w:basedOn w:val="Normal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Goiburukoaetaorri-oina">
    <w:name w:val="Goiburukoa eta orri-oina"/>
    <w:basedOn w:val="Normala"/>
    <w:pPr>
      <w:suppressLineNumbers/>
      <w:tabs>
        <w:tab w:val="center" w:pos="4819"/>
        <w:tab w:val="right" w:pos="9638"/>
      </w:tabs>
    </w:p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Normala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ularenedukia">
    <w:name w:val="Taularen edukia"/>
    <w:basedOn w:val="Normala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customStyle="1" w:styleId="Textosinformato1">
    <w:name w:val="Texto sin formato1"/>
    <w:basedOn w:val="Normala"/>
    <w:pPr>
      <w:suppressAutoHyphens w:val="0"/>
    </w:pPr>
    <w:rPr>
      <w:rFonts w:ascii="Courier New" w:hAnsi="Courier New" w:cs="Courier New"/>
      <w:spacing w:val="0"/>
      <w:sz w:val="20"/>
      <w:lang w:val="es-ES"/>
    </w:rPr>
  </w:style>
  <w:style w:type="paragraph" w:customStyle="1" w:styleId="Markoarenedukia">
    <w:name w:val="Markoaren edukia"/>
    <w:basedOn w:val="Gorputz-testua"/>
    <w:pPr>
      <w:widowControl w:val="0"/>
      <w:spacing w:after="120" w:line="240" w:lineRule="auto"/>
    </w:pPr>
    <w:rPr>
      <w:rFonts w:eastAsia="SimSun" w:cs="Mangal"/>
      <w:spacing w:val="0"/>
      <w:kern w:val="2"/>
      <w:szCs w:val="24"/>
      <w:lang w:bidi="hi-IN"/>
    </w:rPr>
  </w:style>
  <w:style w:type="paragraph" w:customStyle="1" w:styleId="Sangra3detindependiente1">
    <w:name w:val="Sangría 3 de t. independiente1"/>
    <w:basedOn w:val="Normala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estuaurreformateatua">
    <w:name w:val="Testu aurreformateatua"/>
    <w:basedOn w:val="Normala"/>
    <w:rPr>
      <w:rFonts w:ascii="Liberation Mono" w:eastAsia="NSimSun" w:hAnsi="Liberation Mono" w:cs="Liberation Mono"/>
      <w:sz w:val="20"/>
    </w:rPr>
  </w:style>
  <w:style w:type="paragraph" w:customStyle="1" w:styleId="Standard">
    <w:name w:val="Standard"/>
    <w:pPr>
      <w:suppressAutoHyphens/>
      <w:textAlignment w:val="baseline"/>
    </w:pPr>
    <w:rPr>
      <w:spacing w:val="-3"/>
      <w:kern w:val="2"/>
      <w:sz w:val="24"/>
      <w:lang w:val="eu-ES" w:eastAsia="zh-CN"/>
    </w:rPr>
  </w:style>
  <w:style w:type="paragraph" w:customStyle="1" w:styleId="Contenidodelatabla">
    <w:name w:val="Contenido de la tabla"/>
    <w:basedOn w:val="Standard"/>
    <w:pPr>
      <w:suppressLineNumbers/>
    </w:pPr>
  </w:style>
  <w:style w:type="character" w:customStyle="1" w:styleId="4izenburuaKar">
    <w:name w:val="4. izenburua Kar"/>
    <w:basedOn w:val="Paragrafoarenletra-tipolehenetsia"/>
    <w:link w:val="4izenburua"/>
    <w:uiPriority w:val="9"/>
    <w:rsid w:val="008F0E8D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val="eu-ES" w:eastAsia="zh-CN" w:bidi="hi-IN"/>
    </w:rPr>
  </w:style>
  <w:style w:type="table" w:styleId="Taula-saretaargia">
    <w:name w:val="Grid Table Light"/>
    <w:basedOn w:val="Taulanormala"/>
    <w:uiPriority w:val="40"/>
    <w:rsid w:val="008F0E8D"/>
    <w:pPr>
      <w:widowControl w:val="0"/>
      <w:suppressAutoHyphens/>
    </w:pPr>
    <w:rPr>
      <w:rFonts w:ascii="Liberation Serif" w:eastAsia="SimSun" w:hAnsi="Liberation Serif" w:cs="FreeSans"/>
      <w:sz w:val="24"/>
      <w:szCs w:val="24"/>
      <w:lang w:val="eu-ES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errenda-paragrafoa">
    <w:name w:val="List Paragraph"/>
    <w:basedOn w:val="Normala"/>
    <w:uiPriority w:val="34"/>
    <w:qFormat/>
    <w:rsid w:val="00BB1C82"/>
    <w:pPr>
      <w:widowControl w:val="0"/>
      <w:ind w:left="720"/>
      <w:contextualSpacing/>
    </w:pPr>
    <w:rPr>
      <w:rFonts w:ascii="Liberation Serif" w:eastAsia="SimSun" w:hAnsi="Liberation Serif" w:cs="Mangal"/>
      <w:spacing w:val="0"/>
      <w:szCs w:val="21"/>
      <w:lang w:bidi="hi-IN"/>
    </w:rPr>
  </w:style>
  <w:style w:type="character" w:customStyle="1" w:styleId="1izenburuaKar">
    <w:name w:val="1. izenburua Kar"/>
    <w:basedOn w:val="Paragrafoarenletra-tipolehenetsia"/>
    <w:link w:val="1izenburua"/>
    <w:rsid w:val="0034360E"/>
    <w:rPr>
      <w:b/>
      <w:sz w:val="48"/>
      <w:lang w:val="eu-ES" w:eastAsia="zh-CN"/>
    </w:rPr>
  </w:style>
  <w:style w:type="table" w:styleId="Saretaduntaula">
    <w:name w:val="Table Grid"/>
    <w:basedOn w:val="Taulanormala"/>
    <w:uiPriority w:val="39"/>
    <w:rsid w:val="0032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basedOn w:val="Paragrafoarenletra-tipolehenetsia"/>
    <w:link w:val="Orri-oina"/>
    <w:uiPriority w:val="99"/>
    <w:rsid w:val="003240FC"/>
    <w:rPr>
      <w:spacing w:val="-3"/>
      <w:sz w:val="24"/>
      <w:lang w:val="eu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zutabe 1</vt:lpstr>
      <vt:lpstr>Menbretea zutabe 1</vt:lpstr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zutabe 1</dc:title>
  <dc:subject/>
  <dc:creator>xtelleria</dc:creator>
  <cp:keywords/>
  <cp:lastModifiedBy>Aloña Lertxundi Ferran</cp:lastModifiedBy>
  <cp:revision>6</cp:revision>
  <cp:lastPrinted>2024-05-08T06:33:00Z</cp:lastPrinted>
  <dcterms:created xsi:type="dcterms:W3CDTF">2024-06-14T13:03:00Z</dcterms:created>
  <dcterms:modified xsi:type="dcterms:W3CDTF">2025-04-30T12:53:00Z</dcterms:modified>
</cp:coreProperties>
</file>